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0ABA" w14:textId="77777777" w:rsidR="0057548B" w:rsidRDefault="0057548B" w:rsidP="00C52C0E">
      <w:pPr>
        <w:widowControl w:val="0"/>
        <w:pBdr>
          <w:bottom w:val="single" w:sz="4" w:space="1" w:color="000000"/>
        </w:pBdr>
        <w:rPr>
          <w:rFonts w:eastAsia="Garamond"/>
          <w:b/>
          <w:smallCaps/>
          <w:sz w:val="22"/>
          <w:szCs w:val="22"/>
        </w:rPr>
      </w:pPr>
    </w:p>
    <w:p w14:paraId="1C366D33" w14:textId="77777777" w:rsidR="0004366A" w:rsidRDefault="0004366A" w:rsidP="00C52C0E">
      <w:pPr>
        <w:widowControl w:val="0"/>
        <w:pBdr>
          <w:bottom w:val="single" w:sz="4" w:space="1" w:color="000000"/>
        </w:pBdr>
        <w:rPr>
          <w:rFonts w:eastAsia="Garamond"/>
          <w:b/>
          <w:smallCaps/>
          <w:sz w:val="22"/>
          <w:szCs w:val="22"/>
        </w:rPr>
      </w:pPr>
    </w:p>
    <w:p w14:paraId="72A9D79E" w14:textId="13949FC5" w:rsidR="00C71733" w:rsidRPr="008E046D" w:rsidRDefault="00C22ED7">
      <w:pPr>
        <w:widowControl w:val="0"/>
        <w:pBdr>
          <w:bottom w:val="single" w:sz="4" w:space="1" w:color="000000"/>
        </w:pBdr>
        <w:jc w:val="center"/>
        <w:rPr>
          <w:rFonts w:eastAsia="Garamond"/>
          <w:b/>
          <w:smallCaps/>
          <w:sz w:val="22"/>
          <w:szCs w:val="22"/>
        </w:rPr>
      </w:pPr>
      <w:r w:rsidRPr="008E046D">
        <w:rPr>
          <w:rFonts w:eastAsia="Garamond"/>
          <w:b/>
          <w:smallCaps/>
          <w:sz w:val="22"/>
          <w:szCs w:val="22"/>
        </w:rPr>
        <w:t>AGENDA</w:t>
      </w:r>
    </w:p>
    <w:p w14:paraId="78C1AA54" w14:textId="4F1B7447" w:rsidR="00C71733" w:rsidRPr="008E046D" w:rsidRDefault="00952391">
      <w:pPr>
        <w:widowControl w:val="0"/>
        <w:jc w:val="center"/>
        <w:rPr>
          <w:rFonts w:eastAsia="Garamond"/>
          <w:b/>
          <w:smallCaps/>
          <w:sz w:val="22"/>
          <w:szCs w:val="22"/>
        </w:rPr>
      </w:pPr>
      <w:r>
        <w:rPr>
          <w:rFonts w:eastAsia="Garamond"/>
          <w:b/>
          <w:smallCaps/>
          <w:sz w:val="22"/>
          <w:szCs w:val="22"/>
        </w:rPr>
        <w:t>REGULAR</w:t>
      </w:r>
      <w:r w:rsidR="0059467B" w:rsidRPr="008E046D">
        <w:rPr>
          <w:rFonts w:eastAsia="Garamond"/>
          <w:b/>
          <w:smallCaps/>
          <w:sz w:val="22"/>
          <w:szCs w:val="22"/>
        </w:rPr>
        <w:t xml:space="preserve"> Meeting </w:t>
      </w:r>
      <w:r w:rsidR="00C22ED7" w:rsidRPr="008E046D">
        <w:rPr>
          <w:rFonts w:eastAsia="Garamond"/>
          <w:b/>
          <w:smallCaps/>
          <w:sz w:val="22"/>
          <w:szCs w:val="22"/>
        </w:rPr>
        <w:br/>
        <w:t xml:space="preserve">of the Board of Directors of the </w:t>
      </w:r>
      <w:r w:rsidR="00C22ED7" w:rsidRPr="008E046D">
        <w:rPr>
          <w:rFonts w:eastAsia="Garamond"/>
          <w:b/>
          <w:smallCaps/>
          <w:sz w:val="22"/>
          <w:szCs w:val="22"/>
        </w:rPr>
        <w:br/>
        <w:t>American Heritage Charter School, Inc.</w:t>
      </w:r>
    </w:p>
    <w:p w14:paraId="38B041F1" w14:textId="5793158B" w:rsidR="00C71733" w:rsidRPr="008E046D" w:rsidRDefault="00C22ED7">
      <w:pPr>
        <w:widowControl w:val="0"/>
        <w:jc w:val="center"/>
        <w:rPr>
          <w:rFonts w:eastAsia="Garamond"/>
          <w:sz w:val="22"/>
          <w:szCs w:val="22"/>
        </w:rPr>
      </w:pPr>
      <w:r w:rsidRPr="008E046D">
        <w:rPr>
          <w:rFonts w:eastAsia="Garamond"/>
          <w:b/>
          <w:sz w:val="22"/>
          <w:szCs w:val="22"/>
        </w:rPr>
        <w:t>Date:</w:t>
      </w:r>
      <w:r w:rsidRPr="008E046D">
        <w:rPr>
          <w:rFonts w:eastAsia="Garamond"/>
          <w:sz w:val="22"/>
          <w:szCs w:val="22"/>
        </w:rPr>
        <w:t xml:space="preserve"> </w:t>
      </w:r>
      <w:r w:rsidR="00026B55" w:rsidRPr="008E046D">
        <w:rPr>
          <w:rFonts w:eastAsia="Garamond"/>
          <w:sz w:val="22"/>
          <w:szCs w:val="22"/>
        </w:rPr>
        <w:t>Thursday</w:t>
      </w:r>
      <w:r w:rsidR="008958AB">
        <w:rPr>
          <w:rFonts w:eastAsia="Garamond"/>
          <w:sz w:val="22"/>
          <w:szCs w:val="22"/>
        </w:rPr>
        <w:t xml:space="preserve">, </w:t>
      </w:r>
      <w:r w:rsidR="00BA16B6">
        <w:rPr>
          <w:rFonts w:eastAsia="Garamond"/>
          <w:sz w:val="22"/>
          <w:szCs w:val="22"/>
        </w:rPr>
        <w:t>June 5</w:t>
      </w:r>
      <w:r w:rsidRPr="008E046D">
        <w:rPr>
          <w:rFonts w:eastAsia="Garamond"/>
          <w:sz w:val="22"/>
          <w:szCs w:val="22"/>
        </w:rPr>
        <w:t>, 202</w:t>
      </w:r>
      <w:r w:rsidR="00BF1214">
        <w:rPr>
          <w:rFonts w:eastAsia="Garamond"/>
          <w:sz w:val="22"/>
          <w:szCs w:val="22"/>
        </w:rPr>
        <w:t>5</w:t>
      </w:r>
    </w:p>
    <w:p w14:paraId="5CDE83E7" w14:textId="2FD38B0C" w:rsidR="00B027C0" w:rsidRPr="008E046D" w:rsidRDefault="00C22ED7">
      <w:pPr>
        <w:widowControl w:val="0"/>
        <w:jc w:val="center"/>
        <w:rPr>
          <w:rFonts w:eastAsia="Garamond"/>
          <w:sz w:val="22"/>
          <w:szCs w:val="22"/>
        </w:rPr>
      </w:pPr>
      <w:r w:rsidRPr="008E046D">
        <w:rPr>
          <w:rFonts w:eastAsia="Garamond"/>
          <w:b/>
          <w:sz w:val="22"/>
          <w:szCs w:val="22"/>
        </w:rPr>
        <w:t>Time:</w:t>
      </w:r>
      <w:r w:rsidRPr="008E046D">
        <w:rPr>
          <w:rFonts w:eastAsia="Garamond"/>
          <w:sz w:val="22"/>
          <w:szCs w:val="22"/>
        </w:rPr>
        <w:t xml:space="preserve"> </w:t>
      </w:r>
      <w:r w:rsidR="00952391">
        <w:rPr>
          <w:rFonts w:eastAsia="Garamond"/>
          <w:sz w:val="22"/>
          <w:szCs w:val="22"/>
        </w:rPr>
        <w:t>4:00</w:t>
      </w:r>
      <w:r w:rsidRPr="008E046D">
        <w:rPr>
          <w:rFonts w:eastAsia="Garamond"/>
          <w:sz w:val="22"/>
          <w:szCs w:val="22"/>
        </w:rPr>
        <w:t xml:space="preserve"> pm</w:t>
      </w:r>
      <w:r w:rsidRPr="008E046D">
        <w:rPr>
          <w:rFonts w:eastAsia="Garamond"/>
          <w:sz w:val="22"/>
          <w:szCs w:val="22"/>
        </w:rPr>
        <w:br/>
      </w:r>
      <w:r w:rsidRPr="008E046D">
        <w:rPr>
          <w:rFonts w:eastAsia="Garamond"/>
          <w:b/>
          <w:sz w:val="22"/>
          <w:szCs w:val="22"/>
        </w:rPr>
        <w:t>Location:</w:t>
      </w:r>
      <w:r w:rsidRPr="008E046D">
        <w:rPr>
          <w:rFonts w:eastAsia="Garamond"/>
          <w:sz w:val="22"/>
          <w:szCs w:val="22"/>
        </w:rPr>
        <w:t xml:space="preserve"> By Zoom Meeting at </w:t>
      </w:r>
    </w:p>
    <w:p w14:paraId="5F772E73" w14:textId="77777777" w:rsidR="0059467B" w:rsidRDefault="005546F4" w:rsidP="000D37FE">
      <w:pPr>
        <w:widowControl w:val="0"/>
        <w:jc w:val="center"/>
      </w:pPr>
      <w:hyperlink r:id="rId9" w:history="1">
        <w:r w:rsidRPr="00072BDD">
          <w:rPr>
            <w:rStyle w:val="Hyperlink"/>
          </w:rPr>
          <w:t>https://us06web.zoom.us/j/96374062568?pwd=T05QYi9sYWlUQ01SVVlOVHJSM29ndz09</w:t>
        </w:r>
      </w:hyperlink>
    </w:p>
    <w:p w14:paraId="7A3DE371" w14:textId="77777777" w:rsidR="005546F4" w:rsidRPr="008E046D" w:rsidRDefault="005546F4" w:rsidP="000D37FE">
      <w:pPr>
        <w:widowControl w:val="0"/>
        <w:jc w:val="center"/>
        <w:rPr>
          <w:rFonts w:eastAsia="Garamond"/>
          <w:sz w:val="20"/>
          <w:szCs w:val="20"/>
        </w:rPr>
      </w:pPr>
    </w:p>
    <w:p w14:paraId="334B54F2" w14:textId="77777777" w:rsidR="0059467B" w:rsidRPr="008E046D" w:rsidRDefault="0059467B" w:rsidP="00EE7D76">
      <w:pPr>
        <w:pStyle w:val="Heading1"/>
        <w:keepNext w:val="0"/>
        <w:keepLines w:val="0"/>
        <w:widowControl w:val="0"/>
        <w:numPr>
          <w:ilvl w:val="0"/>
          <w:numId w:val="18"/>
        </w:numPr>
        <w:spacing w:before="0"/>
        <w:rPr>
          <w:rFonts w:ascii="Times New Roman" w:hAnsi="Times New Roman"/>
          <w:sz w:val="22"/>
          <w:szCs w:val="22"/>
        </w:rPr>
      </w:pPr>
      <w:r w:rsidRPr="008E046D">
        <w:rPr>
          <w:rFonts w:ascii="Times New Roman" w:hAnsi="Times New Roman"/>
          <w:sz w:val="22"/>
          <w:szCs w:val="22"/>
        </w:rPr>
        <w:t>Call to Order, Roll Call, and Pledge of Allegiance</w:t>
      </w:r>
    </w:p>
    <w:p w14:paraId="6C069B28" w14:textId="77777777" w:rsidR="008E046D" w:rsidRPr="008E046D" w:rsidRDefault="008E046D" w:rsidP="008E046D"/>
    <w:p w14:paraId="547B462A" w14:textId="77777777" w:rsidR="0059467B" w:rsidRPr="008E046D" w:rsidRDefault="0059467B" w:rsidP="00EE7D76">
      <w:pPr>
        <w:pStyle w:val="Heading1"/>
        <w:keepNext w:val="0"/>
        <w:keepLines w:val="0"/>
        <w:widowControl w:val="0"/>
        <w:numPr>
          <w:ilvl w:val="0"/>
          <w:numId w:val="18"/>
        </w:numPr>
        <w:spacing w:before="0"/>
        <w:rPr>
          <w:rFonts w:ascii="Times New Roman" w:hAnsi="Times New Roman"/>
          <w:sz w:val="22"/>
          <w:szCs w:val="22"/>
        </w:rPr>
      </w:pPr>
      <w:r w:rsidRPr="008E046D">
        <w:rPr>
          <w:rFonts w:ascii="Times New Roman" w:hAnsi="Times New Roman"/>
          <w:sz w:val="22"/>
          <w:szCs w:val="22"/>
        </w:rPr>
        <w:t>Approval of Agenda [and/or Amendment of Agenda]</w:t>
      </w:r>
    </w:p>
    <w:p w14:paraId="183FA42F" w14:textId="77777777" w:rsidR="008E046D" w:rsidRPr="008E046D" w:rsidRDefault="008E046D" w:rsidP="008E046D"/>
    <w:p w14:paraId="5C8A5A44" w14:textId="77777777" w:rsidR="0059467B" w:rsidRPr="008E046D" w:rsidRDefault="0059467B" w:rsidP="00EE7D76">
      <w:pPr>
        <w:pStyle w:val="Heading1"/>
        <w:keepNext w:val="0"/>
        <w:keepLines w:val="0"/>
        <w:widowControl w:val="0"/>
        <w:numPr>
          <w:ilvl w:val="0"/>
          <w:numId w:val="18"/>
        </w:numPr>
        <w:spacing w:before="0"/>
        <w:rPr>
          <w:rFonts w:ascii="Times New Roman" w:hAnsi="Times New Roman"/>
          <w:sz w:val="22"/>
          <w:szCs w:val="22"/>
        </w:rPr>
      </w:pPr>
      <w:r w:rsidRPr="008E046D">
        <w:rPr>
          <w:rFonts w:ascii="Times New Roman" w:hAnsi="Times New Roman"/>
          <w:sz w:val="22"/>
          <w:szCs w:val="22"/>
        </w:rPr>
        <w:t>Special Orders</w:t>
      </w:r>
    </w:p>
    <w:p w14:paraId="42B5CF93" w14:textId="77777777" w:rsidR="00C33A92" w:rsidRDefault="00C33A92" w:rsidP="00EE7D76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8E046D">
        <w:rPr>
          <w:sz w:val="22"/>
          <w:szCs w:val="22"/>
        </w:rPr>
        <w:t>Chairman Report</w:t>
      </w:r>
    </w:p>
    <w:p w14:paraId="31978317" w14:textId="5B9BF15A" w:rsidR="008958AB" w:rsidRPr="008E046D" w:rsidRDefault="008958AB" w:rsidP="00EE7D76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Junior-Senior Project Presentations</w:t>
      </w:r>
    </w:p>
    <w:p w14:paraId="53E91151" w14:textId="77777777" w:rsidR="008E046D" w:rsidRPr="008E046D" w:rsidRDefault="008E046D" w:rsidP="008E046D">
      <w:pPr>
        <w:pStyle w:val="ListParagraph"/>
        <w:rPr>
          <w:sz w:val="22"/>
          <w:szCs w:val="22"/>
        </w:rPr>
      </w:pPr>
    </w:p>
    <w:p w14:paraId="2F4A453E" w14:textId="77777777" w:rsidR="0059467B" w:rsidRPr="008E046D" w:rsidRDefault="0059467B" w:rsidP="00EE7D76">
      <w:pPr>
        <w:pStyle w:val="Heading1"/>
        <w:keepNext w:val="0"/>
        <w:keepLines w:val="0"/>
        <w:widowControl w:val="0"/>
        <w:numPr>
          <w:ilvl w:val="0"/>
          <w:numId w:val="18"/>
        </w:numPr>
        <w:spacing w:before="0"/>
        <w:rPr>
          <w:rFonts w:ascii="Times New Roman" w:hAnsi="Times New Roman"/>
          <w:sz w:val="22"/>
          <w:szCs w:val="22"/>
        </w:rPr>
      </w:pPr>
      <w:r w:rsidRPr="008E046D">
        <w:rPr>
          <w:rFonts w:ascii="Times New Roman" w:hAnsi="Times New Roman"/>
          <w:sz w:val="22"/>
          <w:szCs w:val="22"/>
        </w:rPr>
        <w:t>Consent Agenda</w:t>
      </w:r>
    </w:p>
    <w:p w14:paraId="4F4F15D1" w14:textId="6B33DA1A" w:rsidR="0059467B" w:rsidRPr="008E046D" w:rsidRDefault="0059467B" w:rsidP="00EE7D76">
      <w:pPr>
        <w:pStyle w:val="Heading2"/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8E046D">
        <w:rPr>
          <w:rFonts w:ascii="Times New Roman" w:hAnsi="Times New Roman"/>
          <w:sz w:val="22"/>
          <w:szCs w:val="22"/>
        </w:rPr>
        <w:t xml:space="preserve">Accounts Payable, </w:t>
      </w:r>
      <w:r w:rsidR="00BE1A50">
        <w:rPr>
          <w:rFonts w:ascii="Times New Roman" w:hAnsi="Times New Roman"/>
          <w:sz w:val="22"/>
          <w:szCs w:val="22"/>
        </w:rPr>
        <w:t xml:space="preserve">Minutes </w:t>
      </w:r>
      <w:r w:rsidRPr="008E046D">
        <w:rPr>
          <w:rFonts w:ascii="Times New Roman" w:hAnsi="Times New Roman"/>
          <w:sz w:val="22"/>
          <w:szCs w:val="22"/>
        </w:rPr>
        <w:t>and Claims – ACTION ITEM</w:t>
      </w:r>
    </w:p>
    <w:p w14:paraId="2804D8E8" w14:textId="77777777" w:rsidR="0059467B" w:rsidRPr="008E046D" w:rsidRDefault="0059467B" w:rsidP="0059467B">
      <w:pPr>
        <w:rPr>
          <w:sz w:val="22"/>
          <w:szCs w:val="22"/>
        </w:rPr>
      </w:pPr>
    </w:p>
    <w:p w14:paraId="0ACA5121" w14:textId="77A50AA7" w:rsidR="000F7FE7" w:rsidRPr="0004366A" w:rsidRDefault="0059467B" w:rsidP="000F7FE7">
      <w:pPr>
        <w:pStyle w:val="Heading1"/>
        <w:keepNext w:val="0"/>
        <w:keepLines w:val="0"/>
        <w:widowControl w:val="0"/>
        <w:numPr>
          <w:ilvl w:val="0"/>
          <w:numId w:val="18"/>
        </w:numPr>
        <w:spacing w:before="0"/>
        <w:rPr>
          <w:rFonts w:ascii="Times New Roman" w:hAnsi="Times New Roman"/>
          <w:sz w:val="22"/>
          <w:szCs w:val="22"/>
        </w:rPr>
      </w:pPr>
      <w:r w:rsidRPr="008E046D">
        <w:rPr>
          <w:rFonts w:ascii="Times New Roman" w:hAnsi="Times New Roman"/>
          <w:sz w:val="22"/>
          <w:szCs w:val="22"/>
        </w:rPr>
        <w:t>Administrative, PFA and Student Reports &amp; Recommendations</w:t>
      </w:r>
    </w:p>
    <w:p w14:paraId="5A74D4CB" w14:textId="77777777" w:rsidR="00BE1A50" w:rsidRDefault="00BE1A50" w:rsidP="008E046D"/>
    <w:p w14:paraId="6B9B227D" w14:textId="77777777" w:rsidR="0004366A" w:rsidRPr="008E046D" w:rsidRDefault="0004366A" w:rsidP="008E046D">
      <w:pPr>
        <w:sectPr w:rsidR="0004366A" w:rsidRPr="008E046D">
          <w:headerReference w:type="default" r:id="rId10"/>
          <w:footerReference w:type="default" r:id="rId11"/>
          <w:pgSz w:w="12240" w:h="15840"/>
          <w:pgMar w:top="1440" w:right="1080" w:bottom="810" w:left="1440" w:header="450" w:footer="720" w:gutter="0"/>
          <w:pgNumType w:start="1"/>
          <w:cols w:space="720"/>
        </w:sectPr>
      </w:pPr>
    </w:p>
    <w:p w14:paraId="39870CFF" w14:textId="1B1D3804" w:rsidR="00C71733" w:rsidRPr="00B87706" w:rsidRDefault="00B87706" w:rsidP="00B87706">
      <w:pPr>
        <w:pStyle w:val="Heading1"/>
        <w:keepNext w:val="0"/>
        <w:keepLines w:val="0"/>
        <w:widowControl w:val="0"/>
        <w:numPr>
          <w:ilvl w:val="0"/>
          <w:numId w:val="18"/>
        </w:num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New Business </w:t>
      </w:r>
      <w:r w:rsidR="003B26A1">
        <w:rPr>
          <w:rFonts w:ascii="Times New Roman" w:hAnsi="Times New Roman"/>
          <w:sz w:val="22"/>
          <w:szCs w:val="22"/>
        </w:rPr>
        <w:t xml:space="preserve">      </w:t>
      </w:r>
      <w:r w:rsidR="003B26A1" w:rsidRPr="00B8770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00FF8" w14:textId="5D19EBED" w:rsidR="000D70A0" w:rsidRDefault="003B26A1" w:rsidP="000D70A0">
      <w:pPr>
        <w:pStyle w:val="ListParagraph"/>
        <w:numPr>
          <w:ilvl w:val="1"/>
          <w:numId w:val="3"/>
        </w:numPr>
      </w:pPr>
      <w:r>
        <w:t>Edgar Policy Change</w:t>
      </w:r>
      <w:r w:rsidR="000D70A0">
        <w:t>-ACTION ITEM</w:t>
      </w:r>
    </w:p>
    <w:p w14:paraId="133DAF9D" w14:textId="578D0991" w:rsidR="00C52C0E" w:rsidRDefault="003B26A1" w:rsidP="000D70A0">
      <w:pPr>
        <w:pStyle w:val="ListParagraph"/>
        <w:numPr>
          <w:ilvl w:val="1"/>
          <w:numId w:val="3"/>
        </w:numPr>
      </w:pPr>
      <w:r>
        <w:t>Disneyland Field Trip for Orchestra</w:t>
      </w:r>
      <w:r w:rsidR="005B3A55">
        <w:t>-</w:t>
      </w:r>
      <w:r w:rsidR="00C52C0E">
        <w:t>ACTION ITEM</w:t>
      </w:r>
    </w:p>
    <w:p w14:paraId="700629BD" w14:textId="5A556D1B" w:rsidR="00C52C0E" w:rsidRDefault="003B26A1" w:rsidP="000D70A0">
      <w:pPr>
        <w:pStyle w:val="ListParagraph"/>
        <w:numPr>
          <w:ilvl w:val="1"/>
          <w:numId w:val="3"/>
        </w:numPr>
      </w:pPr>
      <w:r>
        <w:t>Moreton Policy Renewal</w:t>
      </w:r>
      <w:r w:rsidR="00C52C0E">
        <w:t>-ACTION ITEM</w:t>
      </w:r>
    </w:p>
    <w:p w14:paraId="232D9191" w14:textId="628BFC8D" w:rsidR="0004366A" w:rsidRDefault="003B26A1" w:rsidP="000D70A0">
      <w:pPr>
        <w:pStyle w:val="ListParagraph"/>
        <w:numPr>
          <w:ilvl w:val="1"/>
          <w:numId w:val="3"/>
        </w:numPr>
      </w:pPr>
      <w:r>
        <w:t>Resignations and New Hires-</w:t>
      </w:r>
      <w:r w:rsidR="008958AB">
        <w:t>ACTION ITEM</w:t>
      </w:r>
    </w:p>
    <w:p w14:paraId="167E092C" w14:textId="5A7D86EB" w:rsidR="005A7754" w:rsidRDefault="005A7754" w:rsidP="000D70A0">
      <w:pPr>
        <w:pStyle w:val="ListParagraph"/>
        <w:numPr>
          <w:ilvl w:val="1"/>
          <w:numId w:val="3"/>
        </w:numPr>
      </w:pPr>
      <w:r>
        <w:t>Board Policies1st Read: 7220, 7225, 7230, 7235, 7235F1, 7235F2, 7235F3, 7235P</w:t>
      </w:r>
    </w:p>
    <w:p w14:paraId="547B5F06" w14:textId="495372B5" w:rsidR="005A7754" w:rsidRDefault="005A7754" w:rsidP="005A7754">
      <w:pPr>
        <w:pStyle w:val="ListParagraph"/>
      </w:pPr>
      <w:r>
        <w:t xml:space="preserve">            7235PF1, 7235PF2, 7237, 7240, 7240B and 7240P</w:t>
      </w:r>
    </w:p>
    <w:p w14:paraId="35166E9A" w14:textId="4CF1A2ED" w:rsidR="00BB7849" w:rsidRPr="00B21923" w:rsidRDefault="003B26A1" w:rsidP="00B219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49F463" w14:textId="557AAD46" w:rsidR="004353FE" w:rsidRPr="00857B29" w:rsidRDefault="004353FE" w:rsidP="000F7FE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857B29">
        <w:rPr>
          <w:b/>
          <w:bCs/>
          <w:sz w:val="22"/>
          <w:szCs w:val="22"/>
        </w:rPr>
        <w:t xml:space="preserve">    Adjournment</w:t>
      </w:r>
    </w:p>
    <w:p w14:paraId="46FA41F4" w14:textId="77777777" w:rsidR="00F71A19" w:rsidRPr="00F71A19" w:rsidRDefault="00F71A19" w:rsidP="00F71A19">
      <w:pPr>
        <w:rPr>
          <w:b/>
          <w:sz w:val="22"/>
          <w:szCs w:val="22"/>
        </w:rPr>
      </w:pPr>
    </w:p>
    <w:sectPr w:rsidR="00F71A19" w:rsidRPr="00F71A19">
      <w:type w:val="continuous"/>
      <w:pgSz w:w="12240" w:h="15840"/>
      <w:pgMar w:top="1440" w:right="1080" w:bottom="81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E9A9" w14:textId="77777777" w:rsidR="0025645D" w:rsidRDefault="0025645D">
      <w:r>
        <w:separator/>
      </w:r>
    </w:p>
  </w:endnote>
  <w:endnote w:type="continuationSeparator" w:id="0">
    <w:p w14:paraId="75A2BF3B" w14:textId="77777777" w:rsidR="0025645D" w:rsidRDefault="0025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6C56" w14:textId="77777777" w:rsidR="00C71733" w:rsidRDefault="00C22E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eastAsia="Garamond" w:hAnsi="Garamond" w:cs="Garamond"/>
        <w:color w:val="244061"/>
        <w:sz w:val="20"/>
        <w:szCs w:val="20"/>
      </w:rPr>
    </w:pPr>
    <w:r>
      <w:rPr>
        <w:rFonts w:ascii="Garamond" w:eastAsia="Garamond" w:hAnsi="Garamond" w:cs="Garamond"/>
        <w:color w:val="17365D"/>
        <w:sz w:val="20"/>
        <w:szCs w:val="20"/>
      </w:rPr>
      <w:t>“The advancement and diffusion of knowledge is the only guardian of true liberty.”  ~James Madison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94D9F" w14:textId="77777777" w:rsidR="0025645D" w:rsidRDefault="0025645D">
      <w:r>
        <w:separator/>
      </w:r>
    </w:p>
  </w:footnote>
  <w:footnote w:type="continuationSeparator" w:id="0">
    <w:p w14:paraId="0B7072BB" w14:textId="77777777" w:rsidR="0025645D" w:rsidRDefault="0025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D53D" w14:textId="77777777" w:rsidR="00C71733" w:rsidRDefault="00C71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  <w:tbl>
    <w:tblPr>
      <w:tblStyle w:val="1"/>
      <w:tblW w:w="10705" w:type="dxa"/>
      <w:tblInd w:w="-72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6"/>
      <w:gridCol w:w="324"/>
      <w:gridCol w:w="5845"/>
    </w:tblGrid>
    <w:tr w:rsidR="00C71733" w14:paraId="2B3EFD9F" w14:textId="77777777">
      <w:tc>
        <w:tcPr>
          <w:tcW w:w="4536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45AE3EB4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  <w:r>
            <w:rPr>
              <w:rFonts w:ascii="Garamond" w:eastAsia="Garamond" w:hAnsi="Garamond" w:cs="Garamond"/>
              <w:noProof/>
              <w:color w:val="000000"/>
            </w:rPr>
            <w:drawing>
              <wp:inline distT="0" distB="0" distL="0" distR="0" wp14:anchorId="74312B0A" wp14:editId="1D4D1C84">
                <wp:extent cx="2276475" cy="981075"/>
                <wp:effectExtent l="0" t="0" r="0" b="0"/>
                <wp:docPr id="2841764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48A86C69" w14:textId="77777777" w:rsidR="00C71733" w:rsidRDefault="00C717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aramond" w:eastAsia="Garamond" w:hAnsi="Garamond" w:cs="Garamond"/>
              <w:color w:val="000000"/>
            </w:rPr>
          </w:pPr>
        </w:p>
      </w:tc>
      <w:tc>
        <w:tcPr>
          <w:tcW w:w="5845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</w:tcPr>
        <w:p w14:paraId="0053DD01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C00000"/>
              <w:sz w:val="20"/>
              <w:szCs w:val="20"/>
            </w:rPr>
            <w:t>An Idaho public charter school creating patriotic &amp; educated leaders</w:t>
          </w:r>
        </w:p>
        <w:p w14:paraId="2C520F36" w14:textId="77777777" w:rsidR="00C71733" w:rsidRDefault="00C71733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20"/>
              <w:szCs w:val="20"/>
            </w:rPr>
          </w:pPr>
        </w:p>
        <w:p w14:paraId="631E45A9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Located in the Historic New Sweden Building</w:t>
          </w:r>
        </w:p>
        <w:p w14:paraId="1B6351B8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1736 S. 35th W.</w:t>
          </w:r>
        </w:p>
        <w:p w14:paraId="4C42B3D8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>Idaho Falls, Idaho</w:t>
          </w:r>
        </w:p>
        <w:p w14:paraId="35FA418E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2060"/>
              <w:sz w:val="18"/>
              <w:szCs w:val="18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Office Tel:</w:t>
          </w:r>
          <w:r>
            <w:rPr>
              <w:rFonts w:ascii="Garamond" w:eastAsia="Garamond" w:hAnsi="Garamond" w:cs="Garamond"/>
              <w:color w:val="002060"/>
              <w:sz w:val="18"/>
              <w:szCs w:val="18"/>
            </w:rPr>
            <w:t xml:space="preserve"> (208) 529-6570 </w:t>
          </w:r>
        </w:p>
        <w:p w14:paraId="5CB1C77D" w14:textId="77777777" w:rsidR="00C71733" w:rsidRDefault="00C22ED7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2060"/>
              <w:sz w:val="18"/>
              <w:szCs w:val="18"/>
            </w:rPr>
            <w:t>Fax:  (208) 529-3344</w:t>
          </w:r>
        </w:p>
      </w:tc>
    </w:tr>
  </w:tbl>
  <w:p w14:paraId="2A94963A" w14:textId="77777777" w:rsidR="00C71733" w:rsidRDefault="00C717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E4F"/>
    <w:multiLevelType w:val="hybridMultilevel"/>
    <w:tmpl w:val="CD327A12"/>
    <w:lvl w:ilvl="0" w:tplc="04090015">
      <w:start w:val="2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9AEE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93D92"/>
    <w:multiLevelType w:val="hybridMultilevel"/>
    <w:tmpl w:val="F1109044"/>
    <w:lvl w:ilvl="0" w:tplc="AB2079E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64F"/>
    <w:multiLevelType w:val="multilevel"/>
    <w:tmpl w:val="67AE0206"/>
    <w:lvl w:ilvl="0">
      <w:start w:val="1"/>
      <w:numFmt w:val="upperRoman"/>
      <w:lvlText w:val="%1."/>
      <w:lvlJc w:val="left"/>
      <w:pPr>
        <w:ind w:left="0" w:firstLine="0"/>
      </w:pPr>
      <w:rPr>
        <w:rFonts w:ascii="Garamond" w:hAnsi="Garamond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F1200"/>
    <w:multiLevelType w:val="multilevel"/>
    <w:tmpl w:val="96E089F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3130431"/>
    <w:multiLevelType w:val="hybridMultilevel"/>
    <w:tmpl w:val="4546FCBE"/>
    <w:lvl w:ilvl="0" w:tplc="8C20179A">
      <w:start w:val="6"/>
      <w:numFmt w:val="upperRoman"/>
      <w:lvlText w:val="%1."/>
      <w:lvlJc w:val="left"/>
      <w:pPr>
        <w:ind w:left="0"/>
      </w:pPr>
      <w:rPr>
        <w:rFonts w:ascii="Times New Roman" w:eastAsia="Garamond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8836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FE871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404D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BEE00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4D63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472F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DC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C4D6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420618"/>
    <w:multiLevelType w:val="hybridMultilevel"/>
    <w:tmpl w:val="86D4D8CA"/>
    <w:lvl w:ilvl="0" w:tplc="3E02580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5325"/>
    <w:multiLevelType w:val="hybridMultilevel"/>
    <w:tmpl w:val="D71AB0C8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7A57"/>
    <w:multiLevelType w:val="hybridMultilevel"/>
    <w:tmpl w:val="987AE704"/>
    <w:lvl w:ilvl="0" w:tplc="64A8FE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01621"/>
    <w:multiLevelType w:val="hybridMultilevel"/>
    <w:tmpl w:val="C2E67EE2"/>
    <w:lvl w:ilvl="0" w:tplc="812C13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35C0C"/>
    <w:multiLevelType w:val="hybridMultilevel"/>
    <w:tmpl w:val="6336A866"/>
    <w:lvl w:ilvl="0" w:tplc="26EC7AC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63B6"/>
    <w:multiLevelType w:val="multilevel"/>
    <w:tmpl w:val="2C1C75F8"/>
    <w:lvl w:ilvl="0">
      <w:start w:val="1"/>
      <w:numFmt w:val="upperRoman"/>
      <w:lvlText w:val="%1."/>
      <w:lvlJc w:val="left"/>
      <w:pPr>
        <w:ind w:left="0" w:firstLine="0"/>
      </w:pPr>
      <w:rPr>
        <w:rFonts w:ascii="Garamond" w:eastAsia="Garamond" w:hAnsi="Garamond" w:cs="Garamond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F1D74C1"/>
    <w:multiLevelType w:val="hybridMultilevel"/>
    <w:tmpl w:val="05D4E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0211"/>
    <w:multiLevelType w:val="hybridMultilevel"/>
    <w:tmpl w:val="73B687DA"/>
    <w:lvl w:ilvl="0" w:tplc="E410E5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497B26"/>
    <w:multiLevelType w:val="hybridMultilevel"/>
    <w:tmpl w:val="6FD23A68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03E"/>
    <w:multiLevelType w:val="multilevel"/>
    <w:tmpl w:val="67AE0206"/>
    <w:lvl w:ilvl="0">
      <w:start w:val="1"/>
      <w:numFmt w:val="upperRoman"/>
      <w:lvlText w:val="%1."/>
      <w:lvlJc w:val="left"/>
      <w:pPr>
        <w:ind w:left="0" w:firstLine="0"/>
      </w:pPr>
      <w:rPr>
        <w:rFonts w:ascii="Garamond" w:hAnsi="Garamond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4CE12187"/>
    <w:multiLevelType w:val="hybridMultilevel"/>
    <w:tmpl w:val="C5248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E68E7"/>
    <w:multiLevelType w:val="hybridMultilevel"/>
    <w:tmpl w:val="0FB4D120"/>
    <w:lvl w:ilvl="0" w:tplc="A6EC170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E15EB"/>
    <w:multiLevelType w:val="hybridMultilevel"/>
    <w:tmpl w:val="0C5689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3768"/>
    <w:multiLevelType w:val="hybridMultilevel"/>
    <w:tmpl w:val="69A44C0C"/>
    <w:lvl w:ilvl="0" w:tplc="DFB0E3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A60D4"/>
    <w:multiLevelType w:val="hybridMultilevel"/>
    <w:tmpl w:val="FA567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00A3"/>
    <w:multiLevelType w:val="hybridMultilevel"/>
    <w:tmpl w:val="201E73DE"/>
    <w:lvl w:ilvl="0" w:tplc="43CE8E50">
      <w:start w:val="6400"/>
      <w:numFmt w:val="decimal"/>
      <w:lvlText w:val="%1"/>
      <w:lvlJc w:val="left"/>
      <w:pPr>
        <w:ind w:left="192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8A54F3"/>
    <w:multiLevelType w:val="multilevel"/>
    <w:tmpl w:val="710EA2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9440414"/>
    <w:multiLevelType w:val="multilevel"/>
    <w:tmpl w:val="223A4EAA"/>
    <w:lvl w:ilvl="0">
      <w:start w:val="1"/>
      <w:numFmt w:val="upperRoman"/>
      <w:lvlText w:val="%1."/>
      <w:lvlJc w:val="left"/>
      <w:pPr>
        <w:ind w:left="0" w:firstLine="0"/>
      </w:pPr>
      <w:rPr>
        <w:rFonts w:ascii="Garamond" w:eastAsia="Garamond" w:hAnsi="Garamond" w:cs="Garamond"/>
        <w:b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7C924B21"/>
    <w:multiLevelType w:val="hybridMultilevel"/>
    <w:tmpl w:val="C0AC361E"/>
    <w:lvl w:ilvl="0" w:tplc="4C7A4D1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55734">
    <w:abstractNumId w:val="4"/>
  </w:num>
  <w:num w:numId="2" w16cid:durableId="1684699291">
    <w:abstractNumId w:val="22"/>
  </w:num>
  <w:num w:numId="3" w16cid:durableId="53742856">
    <w:abstractNumId w:val="3"/>
  </w:num>
  <w:num w:numId="4" w16cid:durableId="2089880567">
    <w:abstractNumId w:val="16"/>
  </w:num>
  <w:num w:numId="5" w16cid:durableId="840435507">
    <w:abstractNumId w:val="5"/>
  </w:num>
  <w:num w:numId="6" w16cid:durableId="155725885">
    <w:abstractNumId w:val="13"/>
  </w:num>
  <w:num w:numId="7" w16cid:durableId="1074624982">
    <w:abstractNumId w:val="11"/>
  </w:num>
  <w:num w:numId="8" w16cid:durableId="563219680">
    <w:abstractNumId w:val="10"/>
  </w:num>
  <w:num w:numId="9" w16cid:durableId="728847310">
    <w:abstractNumId w:val="2"/>
  </w:num>
  <w:num w:numId="10" w16cid:durableId="562764228">
    <w:abstractNumId w:val="6"/>
  </w:num>
  <w:num w:numId="11" w16cid:durableId="1080366044">
    <w:abstractNumId w:val="24"/>
  </w:num>
  <w:num w:numId="12" w16cid:durableId="17632994">
    <w:abstractNumId w:val="8"/>
  </w:num>
  <w:num w:numId="13" w16cid:durableId="1111245176">
    <w:abstractNumId w:val="7"/>
  </w:num>
  <w:num w:numId="14" w16cid:durableId="917137285">
    <w:abstractNumId w:val="14"/>
  </w:num>
  <w:num w:numId="15" w16cid:durableId="388378405">
    <w:abstractNumId w:val="0"/>
  </w:num>
  <w:num w:numId="16" w16cid:durableId="723483444">
    <w:abstractNumId w:val="17"/>
  </w:num>
  <w:num w:numId="17" w16cid:durableId="1494297300">
    <w:abstractNumId w:val="9"/>
  </w:num>
  <w:num w:numId="18" w16cid:durableId="1559853369">
    <w:abstractNumId w:val="12"/>
  </w:num>
  <w:num w:numId="19" w16cid:durableId="944115737">
    <w:abstractNumId w:val="20"/>
  </w:num>
  <w:num w:numId="20" w16cid:durableId="269626642">
    <w:abstractNumId w:val="18"/>
  </w:num>
  <w:num w:numId="21" w16cid:durableId="786969043">
    <w:abstractNumId w:val="23"/>
  </w:num>
  <w:num w:numId="22" w16cid:durableId="1240749664">
    <w:abstractNumId w:val="19"/>
  </w:num>
  <w:num w:numId="23" w16cid:durableId="1487237602">
    <w:abstractNumId w:val="1"/>
  </w:num>
  <w:num w:numId="24" w16cid:durableId="1734085840">
    <w:abstractNumId w:val="15"/>
  </w:num>
  <w:num w:numId="25" w16cid:durableId="14198622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33"/>
    <w:rsid w:val="0002291A"/>
    <w:rsid w:val="00022CE6"/>
    <w:rsid w:val="00026B55"/>
    <w:rsid w:val="0004366A"/>
    <w:rsid w:val="00065CF5"/>
    <w:rsid w:val="00075C63"/>
    <w:rsid w:val="00085B3D"/>
    <w:rsid w:val="000B4554"/>
    <w:rsid w:val="000D37FE"/>
    <w:rsid w:val="000D70A0"/>
    <w:rsid w:val="000D79A6"/>
    <w:rsid w:val="000F7FE7"/>
    <w:rsid w:val="0014472E"/>
    <w:rsid w:val="001B09BB"/>
    <w:rsid w:val="002307F5"/>
    <w:rsid w:val="00245F4C"/>
    <w:rsid w:val="0025645D"/>
    <w:rsid w:val="002663F1"/>
    <w:rsid w:val="002823EC"/>
    <w:rsid w:val="002E3E41"/>
    <w:rsid w:val="002E451F"/>
    <w:rsid w:val="00354721"/>
    <w:rsid w:val="00372CEA"/>
    <w:rsid w:val="003A1036"/>
    <w:rsid w:val="003A2DDB"/>
    <w:rsid w:val="003B26A1"/>
    <w:rsid w:val="003B46B8"/>
    <w:rsid w:val="004353FE"/>
    <w:rsid w:val="00444DE9"/>
    <w:rsid w:val="00455E6F"/>
    <w:rsid w:val="004A282B"/>
    <w:rsid w:val="004E5649"/>
    <w:rsid w:val="004E56B9"/>
    <w:rsid w:val="005546F4"/>
    <w:rsid w:val="0057548B"/>
    <w:rsid w:val="00591E29"/>
    <w:rsid w:val="0059467B"/>
    <w:rsid w:val="005A7754"/>
    <w:rsid w:val="005A7B51"/>
    <w:rsid w:val="005B3A55"/>
    <w:rsid w:val="005E2A4C"/>
    <w:rsid w:val="00623311"/>
    <w:rsid w:val="00632162"/>
    <w:rsid w:val="0063377B"/>
    <w:rsid w:val="006475A7"/>
    <w:rsid w:val="00651A20"/>
    <w:rsid w:val="00691323"/>
    <w:rsid w:val="006A09A6"/>
    <w:rsid w:val="006A1EA7"/>
    <w:rsid w:val="006A772C"/>
    <w:rsid w:val="007A64E7"/>
    <w:rsid w:val="007B53E3"/>
    <w:rsid w:val="007C056B"/>
    <w:rsid w:val="0083675D"/>
    <w:rsid w:val="008513AB"/>
    <w:rsid w:val="00857B29"/>
    <w:rsid w:val="008958AB"/>
    <w:rsid w:val="008A303C"/>
    <w:rsid w:val="008B68D5"/>
    <w:rsid w:val="008E046D"/>
    <w:rsid w:val="008E75DC"/>
    <w:rsid w:val="008F2B2C"/>
    <w:rsid w:val="00952391"/>
    <w:rsid w:val="009554A4"/>
    <w:rsid w:val="009554DE"/>
    <w:rsid w:val="0096673C"/>
    <w:rsid w:val="00996D2F"/>
    <w:rsid w:val="009C5D9A"/>
    <w:rsid w:val="009C68A7"/>
    <w:rsid w:val="00A0533B"/>
    <w:rsid w:val="00A22333"/>
    <w:rsid w:val="00AB69B4"/>
    <w:rsid w:val="00AE5EB5"/>
    <w:rsid w:val="00AF06F0"/>
    <w:rsid w:val="00B027C0"/>
    <w:rsid w:val="00B02B38"/>
    <w:rsid w:val="00B17A31"/>
    <w:rsid w:val="00B21923"/>
    <w:rsid w:val="00B57C41"/>
    <w:rsid w:val="00B66315"/>
    <w:rsid w:val="00B87706"/>
    <w:rsid w:val="00B905B8"/>
    <w:rsid w:val="00BA16B6"/>
    <w:rsid w:val="00BA4E38"/>
    <w:rsid w:val="00BA7634"/>
    <w:rsid w:val="00BB7849"/>
    <w:rsid w:val="00BC7A7B"/>
    <w:rsid w:val="00BE1A50"/>
    <w:rsid w:val="00BF1214"/>
    <w:rsid w:val="00C22ED7"/>
    <w:rsid w:val="00C33A92"/>
    <w:rsid w:val="00C364E1"/>
    <w:rsid w:val="00C52C0E"/>
    <w:rsid w:val="00C71733"/>
    <w:rsid w:val="00C7388B"/>
    <w:rsid w:val="00C81C2A"/>
    <w:rsid w:val="00C91E29"/>
    <w:rsid w:val="00CA6D8D"/>
    <w:rsid w:val="00D00200"/>
    <w:rsid w:val="00D06958"/>
    <w:rsid w:val="00D07777"/>
    <w:rsid w:val="00D12303"/>
    <w:rsid w:val="00D1231C"/>
    <w:rsid w:val="00D32889"/>
    <w:rsid w:val="00D61190"/>
    <w:rsid w:val="00D77F59"/>
    <w:rsid w:val="00DA3A32"/>
    <w:rsid w:val="00DD2EEB"/>
    <w:rsid w:val="00E107F6"/>
    <w:rsid w:val="00E10FCA"/>
    <w:rsid w:val="00E12269"/>
    <w:rsid w:val="00E1427B"/>
    <w:rsid w:val="00E32A31"/>
    <w:rsid w:val="00E52BC2"/>
    <w:rsid w:val="00E930F4"/>
    <w:rsid w:val="00E949C3"/>
    <w:rsid w:val="00EA36AF"/>
    <w:rsid w:val="00EE4878"/>
    <w:rsid w:val="00EE7D76"/>
    <w:rsid w:val="00EF0765"/>
    <w:rsid w:val="00F605AD"/>
    <w:rsid w:val="00F71A19"/>
    <w:rsid w:val="00FA2874"/>
    <w:rsid w:val="00FB6E52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8EE4A"/>
  <w15:docId w15:val="{5A421CA6-02CB-40B6-98C4-7985D5A8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63"/>
  </w:style>
  <w:style w:type="paragraph" w:styleId="Heading1">
    <w:name w:val="heading 1"/>
    <w:basedOn w:val="Normal"/>
    <w:next w:val="Normal"/>
    <w:link w:val="Heading1Char"/>
    <w:uiPriority w:val="9"/>
    <w:qFormat/>
    <w:rsid w:val="00B26245"/>
    <w:pPr>
      <w:keepNext/>
      <w:keepLines/>
      <w:numPr>
        <w:numId w:val="2"/>
      </w:numPr>
      <w:spacing w:before="240"/>
      <w:outlineLvl w:val="0"/>
    </w:pPr>
    <w:rPr>
      <w:rFonts w:ascii="Garamond" w:hAnsi="Garamond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BC4"/>
    <w:pPr>
      <w:keepNext/>
      <w:keepLines/>
      <w:numPr>
        <w:ilvl w:val="1"/>
        <w:numId w:val="2"/>
      </w:numPr>
      <w:spacing w:before="40"/>
      <w:outlineLvl w:val="1"/>
    </w:pPr>
    <w:rPr>
      <w:rFonts w:ascii="Garamond" w:hAnsi="Garamond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9F7"/>
    <w:pPr>
      <w:keepNext/>
      <w:keepLines/>
      <w:numPr>
        <w:ilvl w:val="2"/>
        <w:numId w:val="2"/>
      </w:numPr>
      <w:spacing w:before="40"/>
      <w:outlineLvl w:val="2"/>
    </w:pPr>
    <w:rPr>
      <w:rFonts w:ascii="Garamond" w:hAnsi="Garamon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1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1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1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1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1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1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  <w:style w:type="character" w:customStyle="1" w:styleId="m6397829740270548472gmail-il">
    <w:name w:val="m_6397829740270548472gmail-il"/>
    <w:basedOn w:val="DefaultParagraphFont"/>
    <w:rsid w:val="00AC2BAD"/>
  </w:style>
  <w:style w:type="character" w:customStyle="1" w:styleId="Heading1Char">
    <w:name w:val="Heading 1 Char"/>
    <w:link w:val="Heading1"/>
    <w:uiPriority w:val="9"/>
    <w:rsid w:val="00B26245"/>
    <w:rPr>
      <w:rFonts w:ascii="Garamond" w:eastAsia="Times New Roman" w:hAnsi="Garamond" w:cs="Times New Roman"/>
      <w:b/>
      <w:sz w:val="26"/>
      <w:szCs w:val="26"/>
    </w:rPr>
  </w:style>
  <w:style w:type="character" w:customStyle="1" w:styleId="Heading2Char">
    <w:name w:val="Heading 2 Char"/>
    <w:link w:val="Heading2"/>
    <w:uiPriority w:val="9"/>
    <w:rsid w:val="00057BC4"/>
    <w:rPr>
      <w:rFonts w:ascii="Garamond" w:eastAsia="Times New Roman" w:hAnsi="Garamond"/>
    </w:rPr>
  </w:style>
  <w:style w:type="character" w:customStyle="1" w:styleId="Heading3Char">
    <w:name w:val="Heading 3 Char"/>
    <w:link w:val="Heading3"/>
    <w:uiPriority w:val="9"/>
    <w:rsid w:val="00FD69F7"/>
    <w:rPr>
      <w:rFonts w:ascii="Garamond" w:eastAsia="Times New Roman" w:hAnsi="Garamond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3791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3791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3791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C379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791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C3791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B262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6245"/>
    <w:rPr>
      <w:rFonts w:ascii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4156"/>
    <w:pPr>
      <w:spacing w:before="100" w:beforeAutospacing="1" w:after="100" w:afterAutospacing="1"/>
    </w:pPr>
    <w:rPr>
      <w:lang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764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96374062568?pwd=T05QYi9sYWlUQ01SVVlOVHJSM29n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qyfQGebtV1uN/aCZS5JiWHwKQ==">AMUW2mVbII4ZOl1yFjkKXo7AoEqdiy46KylYKrJYN4ND0lFXdS3DUfaMxIfDP7EfBARQw0NcEYZKd+f2RHEIY/MBmkPJqOPKK+OYl8jG6xGOqxu1TFYlwdY=</go:docsCustomData>
</go:gDocsCustomXmlDataStorage>
</file>

<file path=customXml/itemProps1.xml><?xml version="1.0" encoding="utf-8"?>
<ds:datastoreItem xmlns:ds="http://schemas.openxmlformats.org/officeDocument/2006/customXml" ds:itemID="{5A9B198F-3CB8-42E5-9407-DF07375F5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Lords</dc:creator>
  <cp:keywords/>
  <dc:description/>
  <cp:lastModifiedBy>Angela Lords</cp:lastModifiedBy>
  <cp:revision>4</cp:revision>
  <cp:lastPrinted>2025-06-03T23:51:00Z</cp:lastPrinted>
  <dcterms:created xsi:type="dcterms:W3CDTF">2025-06-03T18:42:00Z</dcterms:created>
  <dcterms:modified xsi:type="dcterms:W3CDTF">2025-06-03T23:51:00Z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ca887139b067b6b0a870657ef5e3d69dac3cee03bd53b1a99c0b169e5e2e63ca</vt:lpwstr>
  </property>
</Properties>
</file>