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3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"/>
        <w:gridCol w:w="1212"/>
        <w:gridCol w:w="1846"/>
        <w:gridCol w:w="1847"/>
        <w:gridCol w:w="1846"/>
        <w:gridCol w:w="1847"/>
        <w:gridCol w:w="1846"/>
        <w:gridCol w:w="1852"/>
      </w:tblGrid>
      <w:tr w:rsidR="001B47CC" w:rsidRPr="000A21D6" w:rsidTr="00860748">
        <w:trPr>
          <w:trHeight w:hRule="exact" w:val="1000"/>
        </w:trPr>
        <w:tc>
          <w:tcPr>
            <w:tcW w:w="12930" w:type="dxa"/>
            <w:gridSpan w:val="9"/>
            <w:vAlign w:val="center"/>
          </w:tcPr>
          <w:p w:rsidR="001B47CC" w:rsidRDefault="001B47CC" w:rsidP="00860748">
            <w:pPr>
              <w:jc w:val="center"/>
              <w:rPr>
                <w:rFonts w:ascii="Mistral" w:hAnsi="Mistral"/>
                <w:color w:val="833C0B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                  </w:t>
            </w:r>
            <w:r w:rsidRPr="00801819">
              <w:rPr>
                <w:rFonts w:ascii="Mistral" w:hAnsi="Mistral"/>
                <w:color w:val="833C0B"/>
                <w:sz w:val="44"/>
                <w:szCs w:val="44"/>
              </w:rPr>
              <w:t xml:space="preserve"> </w:t>
            </w:r>
            <w:r>
              <w:rPr>
                <w:rFonts w:ascii="Mistral" w:hAnsi="Mistral"/>
                <w:color w:val="833C0B"/>
                <w:sz w:val="44"/>
                <w:szCs w:val="44"/>
              </w:rPr>
              <w:t xml:space="preserve">                           </w:t>
            </w:r>
            <w:r w:rsidRPr="00466BD4">
              <w:rPr>
                <w:rFonts w:ascii="Mistral" w:hAnsi="Mistral"/>
                <w:color w:val="167822"/>
                <w:sz w:val="56"/>
                <w:szCs w:val="56"/>
              </w:rPr>
              <w:t>2021</w:t>
            </w:r>
            <w:r>
              <w:rPr>
                <w:rFonts w:ascii="Mistral" w:hAnsi="Mistral"/>
                <w:color w:val="833C0B"/>
                <w:sz w:val="44"/>
                <w:szCs w:val="44"/>
              </w:rPr>
              <w:t xml:space="preserve">         </w:t>
            </w:r>
            <w:r w:rsidRPr="00801819">
              <w:rPr>
                <w:rFonts w:ascii="Mistral" w:hAnsi="Mistral"/>
                <w:color w:val="833C0B"/>
                <w:sz w:val="44"/>
                <w:szCs w:val="44"/>
              </w:rPr>
              <w:t>American Heritage Charter School</w:t>
            </w:r>
            <w:r w:rsidRPr="00801819">
              <w:rPr>
                <w:rFonts w:ascii="Mistral" w:hAnsi="Mistral"/>
                <w:color w:val="833C0B"/>
                <w:sz w:val="32"/>
                <w:szCs w:val="32"/>
              </w:rPr>
              <w:t xml:space="preserve">  </w:t>
            </w:r>
            <w:r>
              <w:rPr>
                <w:rFonts w:ascii="Mistral" w:hAnsi="Mistral"/>
                <w:color w:val="833C0B"/>
                <w:sz w:val="32"/>
                <w:szCs w:val="32"/>
              </w:rPr>
              <w:t xml:space="preserve"> </w:t>
            </w:r>
          </w:p>
          <w:p w:rsidR="001B47CC" w:rsidRPr="000A21D6" w:rsidRDefault="001B47CC" w:rsidP="0086074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Mistral" w:hAnsi="Mistral"/>
                <w:color w:val="1F4E79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5D10DB">
              <w:rPr>
                <w:rFonts w:ascii="Mistral" w:hAnsi="Mistral"/>
                <w:color w:val="1F4E79"/>
                <w:sz w:val="28"/>
                <w:szCs w:val="28"/>
              </w:rPr>
              <w:t xml:space="preserve">Lunch Prices       $ </w:t>
            </w:r>
            <w:r>
              <w:rPr>
                <w:rFonts w:ascii="Mistral" w:hAnsi="Mistral"/>
                <w:color w:val="1F4E79"/>
                <w:sz w:val="28"/>
                <w:szCs w:val="28"/>
              </w:rPr>
              <w:t>3</w:t>
            </w:r>
            <w:r w:rsidRPr="005D10DB">
              <w:rPr>
                <w:rFonts w:ascii="Mistral" w:hAnsi="Mistral"/>
                <w:color w:val="1F4E79"/>
                <w:sz w:val="28"/>
                <w:szCs w:val="28"/>
              </w:rPr>
              <w:t>.</w:t>
            </w:r>
            <w:r>
              <w:rPr>
                <w:rFonts w:ascii="Mistral" w:hAnsi="Mistral"/>
                <w:color w:val="1F4E79"/>
                <w:sz w:val="28"/>
                <w:szCs w:val="28"/>
              </w:rPr>
              <w:t xml:space="preserve">00 </w:t>
            </w:r>
            <w:r w:rsidRPr="005D10DB">
              <w:rPr>
                <w:rFonts w:ascii="Mistral" w:hAnsi="Mistral"/>
                <w:color w:val="1F4E79"/>
                <w:sz w:val="28"/>
                <w:szCs w:val="28"/>
              </w:rPr>
              <w:t>Student         $ 4.00 Adult</w:t>
            </w:r>
          </w:p>
        </w:tc>
      </w:tr>
      <w:tr w:rsidR="001B47CC" w:rsidRPr="000A21D6" w:rsidTr="00860748">
        <w:trPr>
          <w:trHeight w:hRule="exact" w:val="308"/>
        </w:trPr>
        <w:tc>
          <w:tcPr>
            <w:tcW w:w="1846" w:type="dxa"/>
            <w:gridSpan w:val="3"/>
            <w:shd w:val="clear" w:color="auto" w:fill="C0C0C0"/>
            <w:vAlign w:val="center"/>
          </w:tcPr>
          <w:p w:rsidR="001B47CC" w:rsidRPr="000A21D6" w:rsidRDefault="001B47CC" w:rsidP="008607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1B47CC" w:rsidRPr="000A21D6" w:rsidRDefault="001B47CC" w:rsidP="008607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-1170305</wp:posOffset>
                  </wp:positionH>
                  <wp:positionV relativeFrom="paragraph">
                    <wp:posOffset>-645795</wp:posOffset>
                  </wp:positionV>
                  <wp:extent cx="3352800" cy="722630"/>
                  <wp:effectExtent l="0" t="0" r="0" b="1270"/>
                  <wp:wrapNone/>
                  <wp:docPr id="1" name="Picture 1" descr="March in Myrtle Beach is a great time of year to enjoy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ch in Myrtle Beach is a great time of year to enjoy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47" w:type="dxa"/>
            <w:shd w:val="clear" w:color="auto" w:fill="C0C0C0"/>
            <w:vAlign w:val="center"/>
          </w:tcPr>
          <w:p w:rsidR="001B47CC" w:rsidRPr="000A21D6" w:rsidRDefault="001B47CC" w:rsidP="008607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1B47CC" w:rsidRPr="000A21D6" w:rsidRDefault="001B47CC" w:rsidP="008607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7" w:type="dxa"/>
            <w:shd w:val="clear" w:color="auto" w:fill="C0C0C0"/>
            <w:vAlign w:val="center"/>
          </w:tcPr>
          <w:p w:rsidR="001B47CC" w:rsidRPr="000A21D6" w:rsidRDefault="001B47CC" w:rsidP="008607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1B47CC" w:rsidRPr="000A21D6" w:rsidRDefault="001B47CC" w:rsidP="008607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47" w:type="dxa"/>
            <w:shd w:val="clear" w:color="auto" w:fill="C0C0C0"/>
            <w:vAlign w:val="center"/>
          </w:tcPr>
          <w:p w:rsidR="001B47CC" w:rsidRPr="000A21D6" w:rsidRDefault="001B47CC" w:rsidP="008607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B47CC" w:rsidRPr="000A21D6" w:rsidTr="00860748">
        <w:trPr>
          <w:trHeight w:hRule="exact" w:val="415"/>
        </w:trPr>
        <w:tc>
          <w:tcPr>
            <w:tcW w:w="634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1B47CC" w:rsidRPr="00612E9A" w:rsidRDefault="001B47CC" w:rsidP="00860748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B47CC" w:rsidRPr="0086409E" w:rsidRDefault="001B47CC" w:rsidP="008607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2" w:type="dxa"/>
            <w:tcBorders>
              <w:left w:val="nil"/>
              <w:bottom w:val="nil"/>
            </w:tcBorders>
            <w:shd w:val="clear" w:color="auto" w:fill="E6E6E6"/>
          </w:tcPr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47CC" w:rsidRPr="0086409E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E6E6E6"/>
          </w:tcPr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7CC" w:rsidRPr="00C83F31" w:rsidTr="00860748">
        <w:trPr>
          <w:trHeight w:hRule="exact" w:val="1242"/>
        </w:trPr>
        <w:tc>
          <w:tcPr>
            <w:tcW w:w="184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47CC" w:rsidRPr="00C83F31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Default="001140F6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Beef Nachos</w:t>
            </w:r>
          </w:p>
          <w:p w:rsidR="00430F05" w:rsidRPr="00430F05" w:rsidRDefault="00430F05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430F05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Corn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A41FBC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Fruit Cocktail</w:t>
            </w:r>
          </w:p>
          <w:p w:rsidR="001B47CC" w:rsidRPr="00C83F31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1FBC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51E">
              <w:rPr>
                <w:rFonts w:ascii="Arial" w:hAnsi="Arial" w:cs="Arial"/>
                <w:sz w:val="16"/>
                <w:szCs w:val="16"/>
              </w:rPr>
              <w:t xml:space="preserve">Pepperoni or Cheese </w:t>
            </w:r>
          </w:p>
          <w:p w:rsidR="001B47CC" w:rsidRDefault="001B47CC" w:rsidP="001B47CC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51E">
              <w:rPr>
                <w:rFonts w:ascii="Arial" w:hAnsi="Arial" w:cs="Arial"/>
                <w:sz w:val="16"/>
                <w:szCs w:val="16"/>
              </w:rPr>
              <w:t>Pizza</w:t>
            </w:r>
          </w:p>
          <w:p w:rsidR="00410A5A" w:rsidRPr="0089151E" w:rsidRDefault="00896E7C" w:rsidP="001B47CC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Blue Jell-O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89151E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Pear</w:t>
            </w:r>
          </w:p>
          <w:p w:rsidR="001B47CC" w:rsidRPr="00C83F31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151E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Default="001B47CC" w:rsidP="001B47CC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Tenders</w:t>
            </w:r>
          </w:p>
          <w:p w:rsidR="001B47CC" w:rsidRDefault="001B47CC" w:rsidP="001B47CC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Mashed Potatoes</w:t>
            </w:r>
          </w:p>
          <w:p w:rsidR="001B47CC" w:rsidRPr="0089151E" w:rsidRDefault="001B47CC" w:rsidP="001B47CC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Roll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A41FBC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Pineapple</w:t>
            </w:r>
          </w:p>
          <w:p w:rsidR="001B47CC" w:rsidRPr="00C83F31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41FBC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Waffles</w:t>
            </w:r>
          </w:p>
          <w:p w:rsidR="001B47C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Sausage</w:t>
            </w:r>
          </w:p>
          <w:p w:rsidR="001B47C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Orange Juice</w:t>
            </w:r>
          </w:p>
          <w:p w:rsidR="001B47C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Hashbrown</w:t>
            </w:r>
            <w:proofErr w:type="spellEnd"/>
          </w:p>
          <w:p w:rsidR="001B47CC" w:rsidRPr="001B47CC" w:rsidRDefault="00B620A4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00B0F0"/>
                <w:sz w:val="16"/>
                <w:szCs w:val="16"/>
              </w:rPr>
            </w:pPr>
            <w:r>
              <w:rPr>
                <w:rFonts w:ascii="Arial" w:hAnsi="Arial"/>
                <w:color w:val="00B0F0"/>
                <w:sz w:val="16"/>
                <w:szCs w:val="16"/>
              </w:rPr>
              <w:t>Brownie</w:t>
            </w:r>
          </w:p>
          <w:p w:rsidR="001B47CC" w:rsidRPr="00C83F31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3133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6" w:type="dxa"/>
            <w:tcBorders>
              <w:top w:val="nil"/>
            </w:tcBorders>
            <w:vAlign w:val="center"/>
          </w:tcPr>
          <w:p w:rsidR="001B47CC" w:rsidRPr="00896CF8" w:rsidRDefault="001B47CC" w:rsidP="00860748">
            <w:pPr>
              <w:jc w:val="center"/>
              <w:rPr>
                <w:rFonts w:ascii="Mistral" w:hAnsi="Mistral"/>
                <w:b/>
                <w:color w:val="002060"/>
                <w:sz w:val="32"/>
                <w:szCs w:val="32"/>
              </w:rPr>
            </w:pPr>
            <w:r w:rsidRPr="00896CF8">
              <w:rPr>
                <w:rFonts w:ascii="Mistral" w:hAnsi="Mistral"/>
                <w:b/>
                <w:color w:val="002060"/>
                <w:sz w:val="32"/>
                <w:szCs w:val="32"/>
              </w:rPr>
              <w:t xml:space="preserve">Virtual Day </w:t>
            </w:r>
          </w:p>
          <w:p w:rsidR="001B47CC" w:rsidRPr="00C83F31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E6E6E6"/>
            <w:vAlign w:val="center"/>
          </w:tcPr>
          <w:p w:rsidR="001B47CC" w:rsidRPr="00C83F31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7CC" w:rsidRPr="000A21D6" w:rsidTr="00860748">
        <w:trPr>
          <w:trHeight w:hRule="exact" w:val="39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E6E6E6"/>
          </w:tcPr>
          <w:p w:rsidR="001B47CC" w:rsidRPr="0086409E" w:rsidRDefault="001B47CC" w:rsidP="008607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47CC" w:rsidRPr="0086409E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B47CC" w:rsidRPr="0048273B" w:rsidRDefault="001B47CC" w:rsidP="00860748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1B47CC" w:rsidRPr="0048273B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47CC" w:rsidRPr="00B84FCB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E6E6E6"/>
          </w:tcPr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47CC" w:rsidRPr="00872052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7CC" w:rsidRPr="000A21D6" w:rsidTr="00860748">
        <w:trPr>
          <w:trHeight w:hRule="exact" w:val="1350"/>
        </w:trPr>
        <w:tc>
          <w:tcPr>
            <w:tcW w:w="184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47CC" w:rsidRPr="00872052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Pr="009C6D56" w:rsidRDefault="001B47CC" w:rsidP="0086074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9C6D56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Virtual Day</w:t>
            </w:r>
          </w:p>
          <w:p w:rsidR="001B47CC" w:rsidRPr="008B3C77" w:rsidRDefault="001B47CC" w:rsidP="00860748">
            <w:pPr>
              <w:jc w:val="center"/>
              <w:rPr>
                <w:rFonts w:ascii="Century Gothic" w:hAnsi="Century Gothic"/>
                <w:b/>
                <w:color w:val="222A35"/>
                <w:sz w:val="32"/>
                <w:szCs w:val="32"/>
              </w:rPr>
            </w:pPr>
            <w:r w:rsidRPr="008B3C77">
              <w:rPr>
                <w:rFonts w:ascii="Century Gothic" w:hAnsi="Century Gothic"/>
                <w:b/>
                <w:color w:val="222A35"/>
                <w:sz w:val="32"/>
                <w:szCs w:val="32"/>
              </w:rPr>
              <w:t>All grades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51E">
              <w:rPr>
                <w:rFonts w:ascii="Arial" w:hAnsi="Arial" w:cs="Arial"/>
                <w:sz w:val="16"/>
                <w:szCs w:val="16"/>
              </w:rPr>
              <w:t xml:space="preserve">Pepperoni or Cheese </w:t>
            </w:r>
          </w:p>
          <w:p w:rsidR="001B47CC" w:rsidRDefault="001B47CC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51E">
              <w:rPr>
                <w:rFonts w:ascii="Arial" w:hAnsi="Arial" w:cs="Arial"/>
                <w:sz w:val="16"/>
                <w:szCs w:val="16"/>
              </w:rPr>
              <w:t>Pizza</w:t>
            </w:r>
          </w:p>
          <w:p w:rsidR="00410A5A" w:rsidRPr="0089151E" w:rsidRDefault="00896E7C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Vanilla </w:t>
            </w:r>
            <w:r w:rsidR="00410A5A">
              <w:rPr>
                <w:rFonts w:ascii="Arial" w:hAnsi="Arial" w:cs="Arial"/>
                <w:sz w:val="16"/>
                <w:szCs w:val="16"/>
              </w:rPr>
              <w:t>Pudding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89151E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Pineapple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9151E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9151E">
              <w:rPr>
                <w:rFonts w:ascii="Arial" w:hAnsi="Arial"/>
                <w:sz w:val="16"/>
                <w:szCs w:val="16"/>
              </w:rPr>
              <w:t>Teriyaki Chicken or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9151E">
              <w:rPr>
                <w:rFonts w:ascii="Arial" w:hAnsi="Arial"/>
                <w:sz w:val="16"/>
                <w:szCs w:val="16"/>
              </w:rPr>
              <w:t xml:space="preserve">Tangerine Chicken 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9151E">
              <w:rPr>
                <w:rFonts w:ascii="Arial" w:hAnsi="Arial"/>
                <w:sz w:val="16"/>
                <w:szCs w:val="16"/>
              </w:rPr>
              <w:t xml:space="preserve">Rice 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89151E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Mix Fruit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9151E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Hamburger</w:t>
            </w:r>
          </w:p>
          <w:p w:rsidR="001B47C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Cheeseburger</w:t>
            </w:r>
          </w:p>
          <w:p w:rsidR="00430F05" w:rsidRPr="00430F05" w:rsidRDefault="00430F05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C45911" w:themeColor="accent2" w:themeShade="BF"/>
                <w:sz w:val="16"/>
                <w:szCs w:val="16"/>
              </w:rPr>
            </w:pPr>
            <w:r w:rsidRPr="00430F05">
              <w:rPr>
                <w:rFonts w:ascii="Arial" w:hAnsi="Arial"/>
                <w:color w:val="C45911" w:themeColor="accent2" w:themeShade="BF"/>
                <w:sz w:val="16"/>
                <w:szCs w:val="16"/>
              </w:rPr>
              <w:t>Green Beans</w:t>
            </w:r>
          </w:p>
          <w:p w:rsidR="001B47CC" w:rsidRPr="00875866" w:rsidRDefault="001140F6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00B0F0"/>
                <w:sz w:val="16"/>
                <w:szCs w:val="16"/>
              </w:rPr>
            </w:pPr>
            <w:r>
              <w:rPr>
                <w:rFonts w:ascii="Arial" w:hAnsi="Arial"/>
                <w:color w:val="00B0F0"/>
                <w:sz w:val="16"/>
                <w:szCs w:val="16"/>
              </w:rPr>
              <w:t>Chocolate Chip Cookie</w:t>
            </w:r>
            <w:r w:rsidR="001B47CC" w:rsidRPr="00875866">
              <w:rPr>
                <w:rFonts w:ascii="Arial" w:hAnsi="Arial"/>
                <w:color w:val="00B0F0"/>
                <w:sz w:val="16"/>
                <w:szCs w:val="16"/>
              </w:rPr>
              <w:t xml:space="preserve"> 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89151E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Peaches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9151E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6" w:type="dxa"/>
            <w:tcBorders>
              <w:top w:val="nil"/>
            </w:tcBorders>
            <w:vAlign w:val="center"/>
          </w:tcPr>
          <w:p w:rsidR="001B47CC" w:rsidRPr="00896CF8" w:rsidRDefault="001B47CC" w:rsidP="00860748">
            <w:pPr>
              <w:jc w:val="center"/>
              <w:rPr>
                <w:rFonts w:ascii="Mistral" w:hAnsi="Mistral"/>
                <w:b/>
                <w:color w:val="002060"/>
                <w:sz w:val="32"/>
                <w:szCs w:val="32"/>
              </w:rPr>
            </w:pPr>
            <w:r w:rsidRPr="00896CF8">
              <w:rPr>
                <w:rFonts w:ascii="Mistral" w:hAnsi="Mistral"/>
                <w:b/>
                <w:color w:val="002060"/>
                <w:sz w:val="32"/>
                <w:szCs w:val="32"/>
              </w:rPr>
              <w:t xml:space="preserve">Virtual Day 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E6E6E6"/>
            <w:vAlign w:val="center"/>
          </w:tcPr>
          <w:p w:rsidR="001B47CC" w:rsidRDefault="001B47CC" w:rsidP="0086074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B47CC" w:rsidRPr="000A21D6" w:rsidTr="00860748">
        <w:trPr>
          <w:trHeight w:hRule="exact" w:val="460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E6E6E6"/>
          </w:tcPr>
          <w:p w:rsidR="001B47CC" w:rsidRPr="00612E9A" w:rsidRDefault="001B47CC" w:rsidP="00860748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B47CC" w:rsidRPr="0086409E" w:rsidRDefault="001B47CC" w:rsidP="008607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1B47CC" w:rsidRPr="0086409E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E6E6E6"/>
          </w:tcPr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7CC" w:rsidRPr="000A21D6" w:rsidTr="002225C3">
        <w:trPr>
          <w:trHeight w:hRule="exact" w:val="1395"/>
        </w:trPr>
        <w:tc>
          <w:tcPr>
            <w:tcW w:w="184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47CC" w:rsidRPr="00DA7FF9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Default="002225C3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Bean Burrito</w:t>
            </w:r>
          </w:p>
          <w:p w:rsidR="002225C3" w:rsidRDefault="002225C3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Refried Beans</w:t>
            </w:r>
          </w:p>
          <w:p w:rsidR="002225C3" w:rsidRDefault="002225C3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Chips/Salsa</w:t>
            </w:r>
          </w:p>
          <w:p w:rsidR="00410A5A" w:rsidRPr="0053096A" w:rsidRDefault="00410A5A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53096A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Co</w:t>
            </w:r>
            <w:r w:rsidR="0053096A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rn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A41FBC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Mandarin Orange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FBC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51E">
              <w:rPr>
                <w:rFonts w:ascii="Arial" w:hAnsi="Arial" w:cs="Arial"/>
                <w:sz w:val="16"/>
                <w:szCs w:val="16"/>
              </w:rPr>
              <w:t xml:space="preserve">Pepperoni or Cheese </w:t>
            </w:r>
          </w:p>
          <w:p w:rsidR="001B47CC" w:rsidRDefault="001B47CC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51E">
              <w:rPr>
                <w:rFonts w:ascii="Arial" w:hAnsi="Arial" w:cs="Arial"/>
                <w:sz w:val="16"/>
                <w:szCs w:val="16"/>
              </w:rPr>
              <w:t>Pizza</w:t>
            </w:r>
          </w:p>
          <w:p w:rsidR="00410A5A" w:rsidRPr="0089151E" w:rsidRDefault="00896E7C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Chocolate </w:t>
            </w:r>
            <w:r w:rsidR="00410A5A">
              <w:rPr>
                <w:rFonts w:ascii="Arial" w:hAnsi="Arial" w:cs="Arial"/>
                <w:sz w:val="16"/>
                <w:szCs w:val="16"/>
              </w:rPr>
              <w:t>Pudding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89151E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Apricots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9151E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Pr="00410A5A" w:rsidRDefault="001B47CC" w:rsidP="00410A5A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 &amp; Cheese</w:t>
            </w:r>
          </w:p>
          <w:p w:rsidR="001B47CC" w:rsidRPr="00875866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75866">
              <w:rPr>
                <w:rFonts w:ascii="Arial" w:hAnsi="Arial" w:cs="Arial"/>
                <w:color w:val="00B0F0"/>
                <w:sz w:val="16"/>
                <w:szCs w:val="16"/>
              </w:rPr>
              <w:t>Cinnamon Roll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  <w:r w:rsidRPr="00A41FBC">
              <w:rPr>
                <w:rFonts w:ascii="Arial" w:hAnsi="Arial" w:cs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  <w:r>
              <w:rPr>
                <w:rFonts w:ascii="Arial" w:hAnsi="Arial" w:cs="Arial"/>
                <w:color w:val="538135"/>
                <w:sz w:val="16"/>
                <w:szCs w:val="16"/>
              </w:rPr>
              <w:t>Fruit Cocktail</w:t>
            </w:r>
          </w:p>
          <w:p w:rsidR="001B47CC" w:rsidRDefault="001B47CC" w:rsidP="00860748">
            <w:pPr>
              <w:pStyle w:val="Body"/>
              <w:spacing w:after="2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FBC">
              <w:rPr>
                <w:rFonts w:ascii="Arial" w:hAnsi="Arial" w:cs="Arial"/>
                <w:sz w:val="16"/>
                <w:szCs w:val="16"/>
              </w:rPr>
              <w:t>Milk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Burger</w:t>
            </w:r>
          </w:p>
          <w:p w:rsidR="001B47CC" w:rsidRPr="00F729B2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color w:val="2E74B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Fries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  <w:r w:rsidRPr="00A41FBC">
              <w:rPr>
                <w:rFonts w:ascii="Arial" w:hAnsi="Arial" w:cs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  <w:r>
              <w:rPr>
                <w:rFonts w:ascii="Arial" w:hAnsi="Arial" w:cs="Arial"/>
                <w:color w:val="538135"/>
                <w:sz w:val="16"/>
                <w:szCs w:val="16"/>
              </w:rPr>
              <w:t>Pear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FBC">
              <w:rPr>
                <w:rFonts w:ascii="Arial" w:hAnsi="Arial" w:cs="Arial"/>
                <w:sz w:val="16"/>
                <w:szCs w:val="16"/>
              </w:rPr>
              <w:t>Milk</w:t>
            </w:r>
          </w:p>
        </w:tc>
        <w:tc>
          <w:tcPr>
            <w:tcW w:w="1846" w:type="dxa"/>
            <w:tcBorders>
              <w:top w:val="nil"/>
            </w:tcBorders>
            <w:vAlign w:val="center"/>
          </w:tcPr>
          <w:p w:rsidR="001B47CC" w:rsidRPr="00896CF8" w:rsidRDefault="001B47CC" w:rsidP="00860748">
            <w:pPr>
              <w:jc w:val="center"/>
              <w:rPr>
                <w:rFonts w:ascii="Mistral" w:hAnsi="Mistral"/>
                <w:b/>
                <w:color w:val="002060"/>
                <w:sz w:val="32"/>
                <w:szCs w:val="32"/>
              </w:rPr>
            </w:pPr>
            <w:r w:rsidRPr="00896CF8">
              <w:rPr>
                <w:rFonts w:ascii="Mistral" w:hAnsi="Mistral"/>
                <w:b/>
                <w:color w:val="002060"/>
                <w:sz w:val="32"/>
                <w:szCs w:val="32"/>
              </w:rPr>
              <w:t xml:space="preserve">Virtual Day 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E6E6E6"/>
            <w:vAlign w:val="center"/>
          </w:tcPr>
          <w:p w:rsidR="001B47CC" w:rsidRDefault="001B47CC" w:rsidP="0086074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B47CC" w:rsidRPr="000A21D6" w:rsidTr="00860748">
        <w:trPr>
          <w:trHeight w:hRule="exact" w:val="568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E6E6E6"/>
          </w:tcPr>
          <w:p w:rsidR="001B47CC" w:rsidRPr="00612E9A" w:rsidRDefault="001B47CC" w:rsidP="00860748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B47CC" w:rsidRPr="0086409E" w:rsidRDefault="001B47CC" w:rsidP="008607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6986</wp:posOffset>
                  </wp:positionV>
                  <wp:extent cx="5848350" cy="1043940"/>
                  <wp:effectExtent l="0" t="0" r="0" b="3810"/>
                  <wp:wrapNone/>
                  <wp:docPr id="4" name="Picture 4" descr="2020 Spring Break Housing Information, University Housing at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0 Spring Break Housing Information, University Housing at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47CC" w:rsidRPr="0086409E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-1905000</wp:posOffset>
                      </wp:positionH>
                      <wp:positionV relativeFrom="paragraph">
                        <wp:posOffset>235585</wp:posOffset>
                      </wp:positionV>
                      <wp:extent cx="4662170" cy="769620"/>
                      <wp:effectExtent l="0" t="0" r="2413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217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7CC" w:rsidRPr="008B3C77" w:rsidRDefault="001B47CC" w:rsidP="001B47CC">
                                  <w:pPr>
                                    <w:rPr>
                                      <w:rFonts w:ascii="Ink Free" w:hAnsi="Ink Free"/>
                                      <w:color w:val="FF0066"/>
                                      <w:sz w:val="96"/>
                                      <w:szCs w:val="96"/>
                                    </w:rPr>
                                  </w:pPr>
                                  <w:r w:rsidRPr="008B3C77">
                                    <w:rPr>
                                      <w:rFonts w:ascii="Ink Free" w:hAnsi="Ink Free"/>
                                      <w:color w:val="FF0066"/>
                                      <w:sz w:val="96"/>
                                      <w:szCs w:val="96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50pt;margin-top:18.55pt;width:367.1pt;height:6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">
                      <v:textbox>
                        <w:txbxContent>
                          <w:p w:rsidR="001B47CC" w:rsidRPr="008B3C77" w:rsidRDefault="001B47CC" w:rsidP="001B47CC">
                            <w:pPr>
                              <w:rPr>
                                <w:rFonts w:ascii="Ink Free" w:hAnsi="Ink Free"/>
                                <w:color w:val="FF0066"/>
                                <w:sz w:val="96"/>
                                <w:szCs w:val="96"/>
                              </w:rPr>
                            </w:pPr>
                            <w:r w:rsidRPr="008B3C77">
                              <w:rPr>
                                <w:rFonts w:ascii="Ink Free" w:hAnsi="Ink Free"/>
                                <w:color w:val="FF0066"/>
                                <w:sz w:val="96"/>
                                <w:szCs w:val="96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B47CC" w:rsidRPr="000B6825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E6E6E6"/>
          </w:tcPr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7CC" w:rsidRPr="000A21D6" w:rsidTr="001B47CC">
        <w:trPr>
          <w:trHeight w:hRule="exact" w:val="1107"/>
        </w:trPr>
        <w:tc>
          <w:tcPr>
            <w:tcW w:w="184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47CC" w:rsidRPr="00DA06B0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Pr="008B3C77" w:rsidRDefault="001B47CC" w:rsidP="00860748">
            <w:pPr>
              <w:jc w:val="center"/>
              <w:rPr>
                <w:rFonts w:ascii="Elephant" w:hAnsi="Elephant"/>
                <w:b/>
                <w:sz w:val="96"/>
                <w:szCs w:val="96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Pr="008B3C77" w:rsidRDefault="001B47CC" w:rsidP="00860748">
            <w:pPr>
              <w:jc w:val="center"/>
              <w:rPr>
                <w:rFonts w:ascii="Elephant" w:hAnsi="Elephant"/>
                <w:b/>
                <w:sz w:val="96"/>
                <w:szCs w:val="96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Pr="008B3C77" w:rsidRDefault="001B47CC" w:rsidP="00860748">
            <w:pPr>
              <w:jc w:val="center"/>
              <w:rPr>
                <w:rFonts w:ascii="Elephant" w:hAnsi="Elephant"/>
                <w:b/>
                <w:sz w:val="96"/>
                <w:szCs w:val="96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Pr="008B3C77" w:rsidRDefault="001B47CC" w:rsidP="00860748">
            <w:pPr>
              <w:jc w:val="center"/>
              <w:rPr>
                <w:rFonts w:ascii="Elephant" w:hAnsi="Elephant"/>
                <w:b/>
                <w:sz w:val="96"/>
                <w:szCs w:val="96"/>
              </w:rPr>
            </w:pPr>
          </w:p>
        </w:tc>
        <w:tc>
          <w:tcPr>
            <w:tcW w:w="1846" w:type="dxa"/>
            <w:tcBorders>
              <w:top w:val="nil"/>
            </w:tcBorders>
            <w:vAlign w:val="center"/>
          </w:tcPr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</w:tcBorders>
            <w:shd w:val="clear" w:color="auto" w:fill="E6E6E6"/>
            <w:vAlign w:val="center"/>
          </w:tcPr>
          <w:p w:rsidR="001B47CC" w:rsidRDefault="001B47CC" w:rsidP="0086074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B47CC" w:rsidRPr="000A21D6" w:rsidTr="00860748">
        <w:trPr>
          <w:trHeight w:hRule="exact" w:val="442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E6E6E6"/>
          </w:tcPr>
          <w:p w:rsidR="001B47CC" w:rsidRPr="00612E9A" w:rsidRDefault="001B47CC" w:rsidP="00860748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B47CC" w:rsidRPr="0086409E" w:rsidRDefault="001B47CC" w:rsidP="008607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1B47CC" w:rsidRPr="0086409E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1B47CC" w:rsidRDefault="001B47CC" w:rsidP="0086074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E6E6E6"/>
          </w:tcPr>
          <w:p w:rsidR="001B47CC" w:rsidRDefault="001B47CC" w:rsidP="0086074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47CC" w:rsidRPr="00DA06B0" w:rsidRDefault="001B47CC" w:rsidP="0086074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7CC" w:rsidRPr="000A21D6" w:rsidTr="001B47CC">
        <w:trPr>
          <w:trHeight w:hRule="exact" w:val="1215"/>
        </w:trPr>
        <w:tc>
          <w:tcPr>
            <w:tcW w:w="184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47CC" w:rsidRPr="00DA7FF9" w:rsidRDefault="001B47CC" w:rsidP="0086074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Default="001B47CC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Alfredo</w:t>
            </w:r>
          </w:p>
          <w:p w:rsidR="001B47CC" w:rsidRPr="0089151E" w:rsidRDefault="001B47CC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Breadstick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  <w:r w:rsidRPr="00A41FBC">
              <w:rPr>
                <w:rFonts w:ascii="Arial" w:hAnsi="Arial" w:cs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A41FB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  <w:r>
              <w:rPr>
                <w:rFonts w:ascii="Arial" w:hAnsi="Arial" w:cs="Arial"/>
                <w:color w:val="538135"/>
                <w:sz w:val="16"/>
                <w:szCs w:val="16"/>
              </w:rPr>
              <w:t>Applesauce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41FBC">
              <w:rPr>
                <w:rFonts w:ascii="Arial" w:hAnsi="Arial" w:cs="Arial"/>
                <w:sz w:val="16"/>
                <w:szCs w:val="16"/>
              </w:rPr>
              <w:t>Milk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51E">
              <w:rPr>
                <w:rFonts w:ascii="Arial" w:hAnsi="Arial" w:cs="Arial"/>
                <w:sz w:val="16"/>
                <w:szCs w:val="16"/>
              </w:rPr>
              <w:t xml:space="preserve">Pepperoni or Cheese </w:t>
            </w:r>
          </w:p>
          <w:p w:rsidR="001B47CC" w:rsidRDefault="001B47CC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51E">
              <w:rPr>
                <w:rFonts w:ascii="Arial" w:hAnsi="Arial" w:cs="Arial"/>
                <w:sz w:val="16"/>
                <w:szCs w:val="16"/>
              </w:rPr>
              <w:t>Pizza</w:t>
            </w:r>
          </w:p>
          <w:p w:rsidR="00410A5A" w:rsidRPr="00A37434" w:rsidRDefault="00A37434" w:rsidP="00860748">
            <w:pPr>
              <w:pStyle w:val="Body"/>
              <w:spacing w:after="20" w:line="240" w:lineRule="auto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37434">
              <w:rPr>
                <w:rFonts w:ascii="Arial" w:hAnsi="Arial" w:cs="Arial"/>
                <w:color w:val="00B0F0"/>
                <w:sz w:val="16"/>
                <w:szCs w:val="16"/>
              </w:rPr>
              <w:t>Brownie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89151E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Pr="0089151E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Pineapple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9151E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vAlign w:val="center"/>
          </w:tcPr>
          <w:p w:rsidR="001B47CC" w:rsidRPr="00801819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01819">
              <w:rPr>
                <w:rFonts w:ascii="Arial" w:hAnsi="Arial"/>
                <w:sz w:val="16"/>
                <w:szCs w:val="16"/>
              </w:rPr>
              <w:t>Corn Dog</w:t>
            </w:r>
          </w:p>
          <w:p w:rsidR="001B47CC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C45911" w:themeColor="accent2" w:themeShade="BF"/>
                <w:sz w:val="16"/>
                <w:szCs w:val="16"/>
              </w:rPr>
            </w:pPr>
            <w:r w:rsidRPr="00430F05">
              <w:rPr>
                <w:rFonts w:ascii="Arial" w:hAnsi="Arial"/>
                <w:color w:val="C45911" w:themeColor="accent2" w:themeShade="BF"/>
                <w:sz w:val="16"/>
                <w:szCs w:val="16"/>
              </w:rPr>
              <w:t>Baked Beans</w:t>
            </w:r>
          </w:p>
          <w:p w:rsidR="001140F6" w:rsidRPr="001140F6" w:rsidRDefault="001140F6" w:rsidP="001140F6">
            <w:pPr>
              <w:pStyle w:val="BodyA"/>
              <w:spacing w:after="20" w:line="240" w:lineRule="auto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Sugar Cookie</w:t>
            </w:r>
            <w:bookmarkStart w:id="0" w:name="_GoBack"/>
            <w:bookmarkEnd w:id="0"/>
          </w:p>
          <w:p w:rsidR="001B47CC" w:rsidRPr="00801819" w:rsidRDefault="001B47CC" w:rsidP="00860748">
            <w:pPr>
              <w:pStyle w:val="BodyA"/>
              <w:spacing w:after="20" w:line="240" w:lineRule="auto"/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 w:rsidRPr="00801819">
              <w:rPr>
                <w:rFonts w:ascii="Arial" w:hAnsi="Arial"/>
                <w:color w:val="538135"/>
                <w:sz w:val="16"/>
                <w:szCs w:val="16"/>
              </w:rPr>
              <w:t xml:space="preserve">Salad </w:t>
            </w:r>
          </w:p>
          <w:p w:rsidR="001B47CC" w:rsidRDefault="001B47CC" w:rsidP="00860748">
            <w:pPr>
              <w:jc w:val="center"/>
              <w:rPr>
                <w:rFonts w:ascii="Arial" w:hAnsi="Arial"/>
                <w:color w:val="538135"/>
                <w:sz w:val="16"/>
                <w:szCs w:val="16"/>
              </w:rPr>
            </w:pPr>
            <w:r>
              <w:rPr>
                <w:rFonts w:ascii="Arial" w:hAnsi="Arial"/>
                <w:color w:val="538135"/>
                <w:sz w:val="16"/>
                <w:szCs w:val="16"/>
              </w:rPr>
              <w:t>Mix Fruit</w:t>
            </w:r>
          </w:p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72C50">
              <w:rPr>
                <w:rFonts w:ascii="Arial" w:hAnsi="Arial"/>
                <w:sz w:val="16"/>
                <w:szCs w:val="16"/>
              </w:rPr>
              <w:t>Milk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  <w:vAlign w:val="center"/>
          </w:tcPr>
          <w:p w:rsidR="001B47CC" w:rsidRPr="00801819" w:rsidRDefault="001B47CC" w:rsidP="00860748">
            <w:pPr>
              <w:jc w:val="center"/>
              <w:rPr>
                <w:rFonts w:ascii="Elephant" w:hAnsi="Elephant"/>
                <w:color w:val="FF0000"/>
                <w:sz w:val="18"/>
                <w:szCs w:val="18"/>
              </w:rPr>
            </w:pPr>
            <w:r w:rsidRPr="00801819">
              <w:rPr>
                <w:rFonts w:ascii="Elephant" w:hAnsi="Elephant"/>
                <w:color w:val="FF0000"/>
                <w:sz w:val="18"/>
                <w:szCs w:val="18"/>
              </w:rPr>
              <w:t>PB&amp;J sack lunch is available as a second option to what is on the menu!</w:t>
            </w:r>
          </w:p>
        </w:tc>
        <w:tc>
          <w:tcPr>
            <w:tcW w:w="1846" w:type="dxa"/>
            <w:tcBorders>
              <w:top w:val="nil"/>
            </w:tcBorders>
            <w:vAlign w:val="center"/>
          </w:tcPr>
          <w:p w:rsidR="001B47CC" w:rsidRDefault="001B47CC" w:rsidP="0086074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48260</wp:posOffset>
                  </wp:positionV>
                  <wp:extent cx="1124585" cy="790575"/>
                  <wp:effectExtent l="0" t="0" r="0" b="9525"/>
                  <wp:wrapNone/>
                  <wp:docPr id="2" name="Picture 2" descr="lunchba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nchba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tcBorders>
              <w:top w:val="nil"/>
            </w:tcBorders>
            <w:shd w:val="clear" w:color="auto" w:fill="E6E6E6"/>
            <w:vAlign w:val="center"/>
          </w:tcPr>
          <w:p w:rsidR="001B47CC" w:rsidRDefault="001B47CC" w:rsidP="0086074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B47CC" w:rsidRPr="002012D4" w:rsidRDefault="001B47CC" w:rsidP="001B47CC">
      <w:pPr>
        <w:rPr>
          <w:rFonts w:ascii="Century Gothic" w:hAnsi="Century Gothic"/>
          <w:sz w:val="12"/>
        </w:rPr>
      </w:pPr>
    </w:p>
    <w:p w:rsidR="006D2A02" w:rsidRDefault="006D2A02"/>
    <w:sectPr w:rsidR="006D2A02" w:rsidSect="001B47CC">
      <w:footerReference w:type="default" r:id="rId9"/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CD" w:rsidRDefault="004660CD" w:rsidP="001B47CC">
      <w:r>
        <w:separator/>
      </w:r>
    </w:p>
  </w:endnote>
  <w:endnote w:type="continuationSeparator" w:id="0">
    <w:p w:rsidR="004660CD" w:rsidRDefault="004660CD" w:rsidP="001B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CC" w:rsidRPr="001B47CC" w:rsidRDefault="001B47CC" w:rsidP="001B47CC">
    <w:pPr>
      <w:pBdr>
        <w:top w:val="nil"/>
        <w:left w:val="nil"/>
        <w:bottom w:val="nil"/>
        <w:right w:val="nil"/>
        <w:between w:val="nil"/>
        <w:bar w:val="nil"/>
      </w:pBdr>
      <w:spacing w:after="20"/>
      <w:rPr>
        <w:rFonts w:ascii="Arial" w:eastAsia="Calibri" w:hAnsi="Arial" w:cs="Calibri"/>
        <w:color w:val="000000"/>
        <w:sz w:val="20"/>
        <w:szCs w:val="20"/>
        <w:u w:color="000000"/>
        <w:bdr w:val="nil"/>
      </w:rPr>
    </w:pPr>
    <w:r>
      <w:rPr>
        <w:rFonts w:ascii="Arial" w:eastAsia="Calibri" w:hAnsi="Arial" w:cs="Calibri"/>
        <w:b/>
        <w:color w:val="385623"/>
        <w:sz w:val="20"/>
        <w:szCs w:val="20"/>
        <w:u w:val="single" w:color="000000"/>
        <w:bdr w:val="nil"/>
      </w:rPr>
      <w:t>Sa</w:t>
    </w:r>
    <w:r w:rsidRPr="001B47CC">
      <w:rPr>
        <w:rFonts w:ascii="Arial" w:eastAsia="Calibri" w:hAnsi="Arial" w:cs="Calibri"/>
        <w:b/>
        <w:color w:val="385623"/>
        <w:sz w:val="20"/>
        <w:szCs w:val="20"/>
        <w:u w:val="single" w:color="000000"/>
        <w:bdr w:val="nil"/>
      </w:rPr>
      <w:t>lad Bar a variation of:</w:t>
    </w:r>
    <w:r w:rsidRPr="001B47CC">
      <w:rPr>
        <w:rFonts w:ascii="Arial" w:eastAsia="Calibri" w:hAnsi="Arial" w:cs="Calibri"/>
        <w:color w:val="385623"/>
        <w:sz w:val="20"/>
        <w:szCs w:val="20"/>
        <w:u w:color="000000"/>
        <w:bdr w:val="nil"/>
      </w:rPr>
      <w:t xml:space="preserve">                                              </w:t>
    </w:r>
    <w:r w:rsidRPr="001B47CC">
      <w:rPr>
        <w:rFonts w:ascii="Arial" w:eastAsia="Calibri" w:hAnsi="Arial" w:cs="Calibri"/>
        <w:color w:val="000000"/>
        <w:sz w:val="20"/>
        <w:szCs w:val="20"/>
        <w:u w:color="000000"/>
        <w:bdr w:val="nil"/>
      </w:rPr>
      <w:t>This institution is an equal opportunity provider</w:t>
    </w:r>
  </w:p>
  <w:p w:rsidR="001B47CC" w:rsidRPr="001B47CC" w:rsidRDefault="001B47CC" w:rsidP="001B47CC">
    <w:pPr>
      <w:pBdr>
        <w:top w:val="nil"/>
        <w:left w:val="nil"/>
        <w:bottom w:val="nil"/>
        <w:right w:val="nil"/>
        <w:between w:val="nil"/>
        <w:bar w:val="nil"/>
      </w:pBdr>
      <w:spacing w:after="20"/>
      <w:rPr>
        <w:rFonts w:ascii="Arial" w:eastAsia="Calibri" w:hAnsi="Arial" w:cs="Calibri"/>
        <w:color w:val="000000"/>
        <w:sz w:val="20"/>
        <w:szCs w:val="20"/>
        <w:u w:color="000000"/>
        <w:bdr w:val="nil"/>
      </w:rPr>
    </w:pPr>
    <w:r w:rsidRPr="001B47CC">
      <w:rPr>
        <w:rFonts w:ascii="Arial" w:eastAsia="Calibri" w:hAnsi="Arial" w:cs="Calibri"/>
        <w:color w:val="385623"/>
        <w:sz w:val="20"/>
        <w:szCs w:val="20"/>
        <w:u w:color="000000"/>
        <w:bdr w:val="nil"/>
      </w:rPr>
      <w:t xml:space="preserve">Lettuce/carrots                                                                  </w:t>
    </w:r>
    <w:r w:rsidRPr="001B47CC">
      <w:rPr>
        <w:rFonts w:ascii="Arial" w:eastAsia="Calibri" w:hAnsi="Arial" w:cs="Calibri"/>
        <w:color w:val="000000"/>
        <w:sz w:val="20"/>
        <w:szCs w:val="20"/>
        <w:u w:color="000000"/>
        <w:bdr w:val="nil"/>
      </w:rPr>
      <w:t xml:space="preserve">Menus are subject to change without notice </w:t>
    </w:r>
  </w:p>
  <w:p w:rsidR="001B47CC" w:rsidRPr="001B47CC" w:rsidRDefault="001B47CC" w:rsidP="001B47CC">
    <w:pPr>
      <w:tabs>
        <w:tab w:val="center" w:pos="4680"/>
        <w:tab w:val="right" w:pos="9360"/>
      </w:tabs>
      <w:rPr>
        <w:color w:val="404040"/>
        <w:szCs w:val="20"/>
      </w:rPr>
    </w:pPr>
    <w:r w:rsidRPr="001B47CC">
      <w:rPr>
        <w:rFonts w:ascii="Arial" w:hAnsi="Arial"/>
        <w:color w:val="385623"/>
        <w:sz w:val="20"/>
        <w:szCs w:val="20"/>
      </w:rPr>
      <w:t xml:space="preserve">Fresh Fruit </w:t>
    </w:r>
    <w:r w:rsidRPr="001B47CC">
      <w:rPr>
        <w:rFonts w:ascii="Arial" w:hAnsi="Arial"/>
        <w:color w:val="385623"/>
        <w:sz w:val="20"/>
        <w:szCs w:val="20"/>
      </w:rPr>
      <w:tab/>
    </w:r>
    <w:r w:rsidRPr="001B47CC">
      <w:rPr>
        <w:rFonts w:ascii="Arial" w:hAnsi="Arial"/>
        <w:color w:val="385623"/>
        <w:sz w:val="20"/>
        <w:szCs w:val="20"/>
      </w:rPr>
      <w:tab/>
    </w:r>
    <w:r w:rsidRPr="001B47CC">
      <w:rPr>
        <w:rFonts w:ascii="Arial" w:hAnsi="Arial"/>
        <w:color w:val="385623"/>
        <w:sz w:val="20"/>
        <w:szCs w:val="20"/>
      </w:rPr>
      <w:tab/>
    </w:r>
    <w:r w:rsidRPr="001B47CC">
      <w:rPr>
        <w:rFonts w:ascii="Arial" w:hAnsi="Arial"/>
        <w:sz w:val="20"/>
        <w:szCs w:val="20"/>
      </w:rPr>
      <w:t>Milk Variety served Daily</w:t>
    </w:r>
  </w:p>
  <w:p w:rsidR="001B47CC" w:rsidRDefault="001B4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CD" w:rsidRDefault="004660CD" w:rsidP="001B47CC">
      <w:r>
        <w:separator/>
      </w:r>
    </w:p>
  </w:footnote>
  <w:footnote w:type="continuationSeparator" w:id="0">
    <w:p w:rsidR="004660CD" w:rsidRDefault="004660CD" w:rsidP="001B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CC"/>
    <w:rsid w:val="000822F7"/>
    <w:rsid w:val="001140F6"/>
    <w:rsid w:val="001B47CC"/>
    <w:rsid w:val="002225C3"/>
    <w:rsid w:val="00291759"/>
    <w:rsid w:val="003B76D2"/>
    <w:rsid w:val="00410A5A"/>
    <w:rsid w:val="00430F05"/>
    <w:rsid w:val="004660CD"/>
    <w:rsid w:val="0053096A"/>
    <w:rsid w:val="006D2A02"/>
    <w:rsid w:val="00765DBE"/>
    <w:rsid w:val="00896E7C"/>
    <w:rsid w:val="008D51EE"/>
    <w:rsid w:val="00A37434"/>
    <w:rsid w:val="00A56E1A"/>
    <w:rsid w:val="00B620A4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417A"/>
  <w15:chartTrackingRefBased/>
  <w15:docId w15:val="{8EBE6370-83F0-4FF3-AC0E-C3F081F9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B47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1B47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1B4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Haderlie</dc:creator>
  <cp:keywords/>
  <dc:description/>
  <cp:lastModifiedBy>Charlotte Haderlie</cp:lastModifiedBy>
  <cp:revision>9</cp:revision>
  <dcterms:created xsi:type="dcterms:W3CDTF">2020-11-20T17:12:00Z</dcterms:created>
  <dcterms:modified xsi:type="dcterms:W3CDTF">2021-02-22T21:41:00Z</dcterms:modified>
</cp:coreProperties>
</file>