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F01EB" w14:textId="77777777" w:rsidR="00D96D78" w:rsidRPr="00FC1238" w:rsidRDefault="00D96D78" w:rsidP="00D96D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1238">
        <w:rPr>
          <w:b/>
          <w:bCs/>
          <w:sz w:val="28"/>
          <w:szCs w:val="28"/>
        </w:rPr>
        <w:t>American Heritage Charter School</w:t>
      </w:r>
    </w:p>
    <w:p w14:paraId="46A96691" w14:textId="3D12C6EF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Minutes of </w:t>
      </w:r>
      <w:r w:rsidR="00691285">
        <w:rPr>
          <w:b/>
          <w:bCs/>
          <w:sz w:val="20"/>
          <w:szCs w:val="20"/>
        </w:rPr>
        <w:t>Special</w:t>
      </w:r>
      <w:r>
        <w:rPr>
          <w:b/>
          <w:bCs/>
          <w:sz w:val="20"/>
          <w:szCs w:val="20"/>
        </w:rPr>
        <w:t xml:space="preserve"> Board Meeting</w:t>
      </w:r>
    </w:p>
    <w:p w14:paraId="6BD0AC7A" w14:textId="44EA8EA0" w:rsidR="00D96D78" w:rsidRDefault="006E2A3C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May 15th</w:t>
      </w:r>
      <w:r w:rsidR="00F22F0B">
        <w:rPr>
          <w:b/>
          <w:bCs/>
          <w:sz w:val="20"/>
          <w:szCs w:val="20"/>
        </w:rPr>
        <w:t>, 2014</w:t>
      </w:r>
    </w:p>
    <w:p w14:paraId="3F75C26D" w14:textId="77777777" w:rsidR="00D96D78" w:rsidRDefault="00D96D78" w:rsidP="00D96D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3B09E0D" w14:textId="5120A928" w:rsidR="00D96D78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Time:</w:t>
      </w:r>
      <w:r w:rsidR="009E681A">
        <w:rPr>
          <w:bCs/>
          <w:sz w:val="20"/>
          <w:szCs w:val="20"/>
        </w:rPr>
        <w:t xml:space="preserve"> </w:t>
      </w:r>
      <w:r w:rsidR="006E2A3C">
        <w:rPr>
          <w:bCs/>
          <w:sz w:val="20"/>
          <w:szCs w:val="20"/>
        </w:rPr>
        <w:t>6:30</w:t>
      </w:r>
      <w:r w:rsidR="004266D9">
        <w:rPr>
          <w:bCs/>
          <w:sz w:val="20"/>
          <w:szCs w:val="20"/>
        </w:rPr>
        <w:t xml:space="preserve"> pm</w:t>
      </w:r>
    </w:p>
    <w:p w14:paraId="0ED4640B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9AC130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Roll Call:</w:t>
      </w:r>
    </w:p>
    <w:p w14:paraId="6962666E" w14:textId="32AF1B32" w:rsidR="00D96D78" w:rsidRPr="004637E3" w:rsidRDefault="00D96D78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Pr="004637E3">
        <w:rPr>
          <w:b/>
          <w:bCs/>
          <w:sz w:val="20"/>
          <w:szCs w:val="20"/>
        </w:rPr>
        <w:t>Board of Directors</w:t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Pr="004637E3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bookmarkStart w:id="0" w:name="_GoBack"/>
      <w:bookmarkEnd w:id="0"/>
      <w:r>
        <w:rPr>
          <w:bCs/>
          <w:sz w:val="20"/>
          <w:szCs w:val="20"/>
        </w:rPr>
        <w:tab/>
      </w:r>
    </w:p>
    <w:p w14:paraId="4ACE0A23" w14:textId="77777777" w:rsidR="006E2A3C" w:rsidRDefault="00D96D78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 w:rsidRPr="004637E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Chairperson </w:t>
      </w:r>
      <w:r w:rsidRPr="004637E3">
        <w:rPr>
          <w:bCs/>
          <w:sz w:val="20"/>
          <w:szCs w:val="20"/>
        </w:rPr>
        <w:t xml:space="preserve">Debra </w:t>
      </w:r>
      <w:proofErr w:type="spellStart"/>
      <w:r w:rsidRPr="004637E3">
        <w:rPr>
          <w:bCs/>
          <w:sz w:val="20"/>
          <w:szCs w:val="20"/>
        </w:rPr>
        <w:t>Infanger</w:t>
      </w:r>
      <w:proofErr w:type="spellEnd"/>
      <w:r w:rsidR="00BA5720">
        <w:rPr>
          <w:bCs/>
          <w:sz w:val="20"/>
          <w:szCs w:val="20"/>
        </w:rPr>
        <w:tab/>
      </w:r>
    </w:p>
    <w:p w14:paraId="5FDC7A90" w14:textId="77777777" w:rsidR="006E2A3C" w:rsidRDefault="006E2A3C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</w:p>
    <w:p w14:paraId="77390CF1" w14:textId="7D1702EB" w:rsidR="00691285" w:rsidRDefault="006E2A3C" w:rsidP="00691285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Parent Representative Valerie </w:t>
      </w:r>
      <w:proofErr w:type="spellStart"/>
      <w:r>
        <w:rPr>
          <w:bCs/>
          <w:sz w:val="20"/>
          <w:szCs w:val="20"/>
        </w:rPr>
        <w:t>Horlacher</w:t>
      </w:r>
      <w:proofErr w:type="spellEnd"/>
      <w:r w:rsidR="00BA5720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  <w:r w:rsidR="007E6FC9" w:rsidRPr="004637E3">
        <w:rPr>
          <w:bCs/>
          <w:sz w:val="20"/>
          <w:szCs w:val="20"/>
        </w:rPr>
        <w:tab/>
      </w:r>
      <w:r w:rsidR="00BA5720">
        <w:rPr>
          <w:bCs/>
          <w:sz w:val="20"/>
          <w:szCs w:val="20"/>
        </w:rPr>
        <w:tab/>
      </w:r>
    </w:p>
    <w:p w14:paraId="1A1B1E53" w14:textId="77777777" w:rsidR="00691285" w:rsidRDefault="00691285" w:rsidP="00691285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7EAFF79" w14:textId="7115D3F7" w:rsidR="00D96D78" w:rsidRPr="00691285" w:rsidRDefault="008F1D66" w:rsidP="00691285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8F1D66">
        <w:rPr>
          <w:b/>
          <w:bCs/>
          <w:sz w:val="20"/>
          <w:szCs w:val="20"/>
        </w:rPr>
        <w:t>Others is Attendance:</w:t>
      </w:r>
      <w:r w:rsidR="009A12A5">
        <w:rPr>
          <w:bCs/>
          <w:sz w:val="20"/>
          <w:szCs w:val="20"/>
        </w:rPr>
        <w:tab/>
      </w:r>
      <w:r w:rsidR="009A12A5">
        <w:rPr>
          <w:bCs/>
          <w:sz w:val="20"/>
          <w:szCs w:val="20"/>
        </w:rPr>
        <w:tab/>
      </w:r>
      <w:r w:rsidR="009A12A5">
        <w:rPr>
          <w:bCs/>
          <w:sz w:val="20"/>
          <w:szCs w:val="20"/>
        </w:rPr>
        <w:tab/>
      </w:r>
    </w:p>
    <w:p w14:paraId="6248AE6C" w14:textId="78938B36" w:rsidR="00F970AF" w:rsidRDefault="009A12A5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9E681A">
        <w:rPr>
          <w:bCs/>
          <w:sz w:val="20"/>
          <w:szCs w:val="20"/>
        </w:rPr>
        <w:t>Business Manager Angela Lords</w:t>
      </w:r>
    </w:p>
    <w:p w14:paraId="0842751D" w14:textId="77777777" w:rsidR="009E681A" w:rsidRDefault="009E681A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168F858" w14:textId="77777777" w:rsidR="00D96D78" w:rsidRPr="006F2C7C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F2C7C">
        <w:rPr>
          <w:b/>
          <w:bCs/>
          <w:sz w:val="20"/>
          <w:szCs w:val="20"/>
        </w:rPr>
        <w:t>Agenda:</w:t>
      </w:r>
    </w:p>
    <w:p w14:paraId="330BEE68" w14:textId="267F326F" w:rsidR="00F970AF" w:rsidRDefault="00CD043C" w:rsidP="00F970AF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6E2A3C">
        <w:rPr>
          <w:bCs/>
          <w:sz w:val="20"/>
          <w:szCs w:val="20"/>
        </w:rPr>
        <w:t xml:space="preserve">Parent Representative Valerie </w:t>
      </w:r>
      <w:proofErr w:type="spellStart"/>
      <w:r w:rsidR="006E2A3C">
        <w:rPr>
          <w:bCs/>
          <w:sz w:val="20"/>
          <w:szCs w:val="20"/>
        </w:rPr>
        <w:t>Horlacher</w:t>
      </w:r>
      <w:proofErr w:type="spellEnd"/>
      <w:r>
        <w:rPr>
          <w:bCs/>
          <w:sz w:val="20"/>
          <w:szCs w:val="20"/>
        </w:rPr>
        <w:t xml:space="preserve"> </w:t>
      </w:r>
      <w:r w:rsidR="003E3442">
        <w:rPr>
          <w:bCs/>
          <w:sz w:val="20"/>
          <w:szCs w:val="20"/>
        </w:rPr>
        <w:t xml:space="preserve">and seconded by </w:t>
      </w:r>
      <w:r w:rsidR="006E2A3C">
        <w:rPr>
          <w:bCs/>
          <w:sz w:val="20"/>
          <w:szCs w:val="20"/>
        </w:rPr>
        <w:t xml:space="preserve">Director </w:t>
      </w:r>
      <w:proofErr w:type="spellStart"/>
      <w:r w:rsidR="006E2A3C">
        <w:rPr>
          <w:bCs/>
          <w:sz w:val="20"/>
          <w:szCs w:val="20"/>
        </w:rPr>
        <w:t>Tappia</w:t>
      </w:r>
      <w:proofErr w:type="spellEnd"/>
      <w:r w:rsidR="006E2A3C">
        <w:rPr>
          <w:bCs/>
          <w:sz w:val="20"/>
          <w:szCs w:val="20"/>
        </w:rPr>
        <w:t xml:space="preserve"> </w:t>
      </w:r>
      <w:proofErr w:type="spellStart"/>
      <w:r w:rsidR="006E2A3C">
        <w:rPr>
          <w:bCs/>
          <w:sz w:val="20"/>
          <w:szCs w:val="20"/>
        </w:rPr>
        <w:t>Infanger</w:t>
      </w:r>
      <w:proofErr w:type="spellEnd"/>
      <w:r w:rsidR="00F970AF">
        <w:rPr>
          <w:bCs/>
          <w:sz w:val="20"/>
          <w:szCs w:val="20"/>
        </w:rPr>
        <w:t xml:space="preserve"> to approve the agenda.  Motion carried unanimously.</w:t>
      </w:r>
    </w:p>
    <w:p w14:paraId="44678269" w14:textId="77777777" w:rsidR="00085182" w:rsidRDefault="00085182" w:rsidP="00BA5720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3A14842B" w14:textId="77777777" w:rsidR="007C78D3" w:rsidRPr="007C78D3" w:rsidRDefault="007C78D3" w:rsidP="00D96D78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A17FC5" w14:textId="77777777" w:rsidR="006E2A3C" w:rsidRPr="00B75822" w:rsidRDefault="006E2A3C" w:rsidP="006E2A3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B75822">
        <w:rPr>
          <w:b/>
          <w:bCs/>
          <w:sz w:val="20"/>
          <w:szCs w:val="20"/>
        </w:rPr>
        <w:t>Exec</w:t>
      </w:r>
      <w:r>
        <w:rPr>
          <w:b/>
          <w:bCs/>
          <w:sz w:val="20"/>
          <w:szCs w:val="20"/>
        </w:rPr>
        <w:t>ut</w:t>
      </w:r>
      <w:r w:rsidRPr="00B75822">
        <w:rPr>
          <w:b/>
          <w:bCs/>
          <w:sz w:val="20"/>
          <w:szCs w:val="20"/>
        </w:rPr>
        <w:t>ive Session</w:t>
      </w:r>
      <w:r>
        <w:rPr>
          <w:b/>
          <w:bCs/>
          <w:sz w:val="20"/>
          <w:szCs w:val="20"/>
        </w:rPr>
        <w:t>:</w:t>
      </w:r>
    </w:p>
    <w:p w14:paraId="7BAF5A17" w14:textId="77777777" w:rsidR="006E2A3C" w:rsidRDefault="006E2A3C" w:rsidP="006E2A3C">
      <w:pPr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i/>
          <w:sz w:val="20"/>
          <w:szCs w:val="20"/>
        </w:rPr>
        <w:t>IC 67-2345 (b)</w:t>
      </w:r>
    </w:p>
    <w:p w14:paraId="45A28F4F" w14:textId="6CACF54F" w:rsidR="006E2A3C" w:rsidRDefault="006E2A3C" w:rsidP="006E2A3C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>
        <w:rPr>
          <w:bCs/>
          <w:sz w:val="20"/>
          <w:szCs w:val="20"/>
        </w:rPr>
        <w:t xml:space="preserve">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 xml:space="preserve"> and seconded by </w:t>
      </w:r>
      <w:r>
        <w:rPr>
          <w:bCs/>
          <w:sz w:val="20"/>
          <w:szCs w:val="20"/>
        </w:rPr>
        <w:t xml:space="preserve">Parent Representative Valerie </w:t>
      </w:r>
      <w:proofErr w:type="spellStart"/>
      <w:r>
        <w:rPr>
          <w:bCs/>
          <w:sz w:val="20"/>
          <w:szCs w:val="20"/>
        </w:rPr>
        <w:t>Horlacher</w:t>
      </w:r>
      <w:proofErr w:type="spellEnd"/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to move into executive session.  Motion carried unanimously.</w:t>
      </w:r>
    </w:p>
    <w:p w14:paraId="7CCB09AF" w14:textId="77777777" w:rsidR="006E2A3C" w:rsidRDefault="006E2A3C" w:rsidP="006E2A3C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</w:p>
    <w:p w14:paraId="143F7231" w14:textId="378E645C" w:rsidR="006E2A3C" w:rsidRDefault="006E2A3C" w:rsidP="006E2A3C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New Hires were discussed</w:t>
      </w:r>
    </w:p>
    <w:p w14:paraId="610C7FC4" w14:textId="77777777" w:rsidR="006E2A3C" w:rsidRDefault="006E2A3C" w:rsidP="006E2A3C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</w:p>
    <w:p w14:paraId="19862F5B" w14:textId="313342A3" w:rsidR="006E2A3C" w:rsidRDefault="006E2A3C" w:rsidP="006E2A3C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 xml:space="preserve"> and seconded by Parent Representative Valerie </w:t>
      </w:r>
      <w:proofErr w:type="spellStart"/>
      <w:r>
        <w:rPr>
          <w:bCs/>
          <w:sz w:val="20"/>
          <w:szCs w:val="20"/>
        </w:rPr>
        <w:t>Horlacher</w:t>
      </w:r>
      <w:proofErr w:type="spellEnd"/>
      <w:r>
        <w:rPr>
          <w:bCs/>
          <w:sz w:val="20"/>
          <w:szCs w:val="20"/>
        </w:rPr>
        <w:t xml:space="preserve"> to move out of executive session.  Motion carried unanimously.  </w:t>
      </w:r>
    </w:p>
    <w:p w14:paraId="373F0635" w14:textId="77777777" w:rsidR="006E2A3C" w:rsidRDefault="006E2A3C" w:rsidP="006E2A3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07DDED8F" w14:textId="67EF334E" w:rsidR="006E2A3C" w:rsidRDefault="006E2A3C" w:rsidP="006E2A3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6E2A3C">
        <w:rPr>
          <w:b/>
          <w:bCs/>
          <w:sz w:val="20"/>
          <w:szCs w:val="20"/>
        </w:rPr>
        <w:t>New Business</w:t>
      </w:r>
    </w:p>
    <w:p w14:paraId="5E90258E" w14:textId="606F566B" w:rsidR="006E2A3C" w:rsidRPr="006E2A3C" w:rsidRDefault="006E2A3C" w:rsidP="006E2A3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New Hires—</w:t>
      </w:r>
      <w:proofErr w:type="gramStart"/>
      <w:r w:rsidRPr="006E2A3C">
        <w:rPr>
          <w:bCs/>
          <w:sz w:val="20"/>
          <w:szCs w:val="20"/>
        </w:rPr>
        <w:t>A</w:t>
      </w:r>
      <w:proofErr w:type="gramEnd"/>
      <w:r w:rsidRPr="006E2A3C">
        <w:rPr>
          <w:bCs/>
          <w:sz w:val="20"/>
          <w:szCs w:val="20"/>
        </w:rPr>
        <w:t xml:space="preserve"> motion was made by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Director </w:t>
      </w:r>
      <w:proofErr w:type="spellStart"/>
      <w:r>
        <w:rPr>
          <w:bCs/>
          <w:sz w:val="20"/>
          <w:szCs w:val="20"/>
        </w:rPr>
        <w:t>Tappia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Infanger</w:t>
      </w:r>
      <w:proofErr w:type="spellEnd"/>
      <w:r>
        <w:rPr>
          <w:bCs/>
          <w:sz w:val="20"/>
          <w:szCs w:val="20"/>
        </w:rPr>
        <w:t xml:space="preserve"> and seconded by Parent Representative Valerie </w:t>
      </w:r>
      <w:proofErr w:type="spellStart"/>
      <w:r>
        <w:rPr>
          <w:bCs/>
          <w:sz w:val="20"/>
          <w:szCs w:val="20"/>
        </w:rPr>
        <w:t>Horlacher</w:t>
      </w:r>
      <w:proofErr w:type="spellEnd"/>
      <w:r>
        <w:rPr>
          <w:bCs/>
          <w:sz w:val="20"/>
          <w:szCs w:val="20"/>
        </w:rPr>
        <w:t xml:space="preserve"> to approve Barbara Croft, Fran </w:t>
      </w:r>
      <w:proofErr w:type="spellStart"/>
      <w:r>
        <w:rPr>
          <w:bCs/>
          <w:sz w:val="20"/>
          <w:szCs w:val="20"/>
        </w:rPr>
        <w:t>Hassing</w:t>
      </w:r>
      <w:proofErr w:type="spellEnd"/>
      <w:r>
        <w:rPr>
          <w:bCs/>
          <w:sz w:val="20"/>
          <w:szCs w:val="20"/>
        </w:rPr>
        <w:t xml:space="preserve"> and Lora Vogt as new teachers here at AHCS.  Motion carried unanimously.</w:t>
      </w:r>
    </w:p>
    <w:p w14:paraId="614D7067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2DE010C" w14:textId="77777777" w:rsidR="004266D9" w:rsidRDefault="004266D9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D391993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24BF7">
        <w:rPr>
          <w:b/>
          <w:bCs/>
          <w:sz w:val="20"/>
          <w:szCs w:val="20"/>
        </w:rPr>
        <w:t>Adjournment</w:t>
      </w:r>
      <w:r>
        <w:rPr>
          <w:b/>
          <w:bCs/>
          <w:sz w:val="20"/>
          <w:szCs w:val="20"/>
        </w:rPr>
        <w:t>:</w:t>
      </w:r>
    </w:p>
    <w:p w14:paraId="175718D5" w14:textId="3F59F072" w:rsidR="00D96D78" w:rsidRDefault="009448F4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Motion was made by </w:t>
      </w:r>
      <w:r w:rsidR="006E2A3C">
        <w:rPr>
          <w:bCs/>
          <w:sz w:val="20"/>
          <w:szCs w:val="20"/>
        </w:rPr>
        <w:t xml:space="preserve">Director </w:t>
      </w:r>
      <w:proofErr w:type="spellStart"/>
      <w:r w:rsidR="006E2A3C">
        <w:rPr>
          <w:bCs/>
          <w:sz w:val="20"/>
          <w:szCs w:val="20"/>
        </w:rPr>
        <w:t>Tappia</w:t>
      </w:r>
      <w:proofErr w:type="spellEnd"/>
      <w:r w:rsidR="006E2A3C">
        <w:rPr>
          <w:bCs/>
          <w:sz w:val="20"/>
          <w:szCs w:val="20"/>
        </w:rPr>
        <w:t xml:space="preserve"> </w:t>
      </w:r>
      <w:proofErr w:type="spellStart"/>
      <w:r w:rsidR="006E2A3C">
        <w:rPr>
          <w:bCs/>
          <w:sz w:val="20"/>
          <w:szCs w:val="20"/>
        </w:rPr>
        <w:t>Infanger</w:t>
      </w:r>
      <w:proofErr w:type="spellEnd"/>
      <w:r w:rsidR="006E2A3C">
        <w:rPr>
          <w:bCs/>
          <w:sz w:val="20"/>
          <w:szCs w:val="20"/>
        </w:rPr>
        <w:t xml:space="preserve"> and seconded by Parent Representative Valerie </w:t>
      </w:r>
      <w:proofErr w:type="spellStart"/>
      <w:r w:rsidR="006E2A3C">
        <w:rPr>
          <w:bCs/>
          <w:sz w:val="20"/>
          <w:szCs w:val="20"/>
        </w:rPr>
        <w:t>Horlacher</w:t>
      </w:r>
      <w:proofErr w:type="spellEnd"/>
      <w:r w:rsidR="00A84975">
        <w:rPr>
          <w:bCs/>
          <w:sz w:val="20"/>
          <w:szCs w:val="20"/>
        </w:rPr>
        <w:t xml:space="preserve"> to </w:t>
      </w:r>
      <w:r w:rsidR="00D96D78">
        <w:rPr>
          <w:bCs/>
          <w:sz w:val="20"/>
          <w:szCs w:val="20"/>
        </w:rPr>
        <w:t>adjourn the meeting.  Motion carried unanimously.</w:t>
      </w:r>
    </w:p>
    <w:p w14:paraId="1AAB0D60" w14:textId="77777777" w:rsidR="006E2A3C" w:rsidRDefault="006E2A3C" w:rsidP="006E2A3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F2CCBC1" w14:textId="64918793" w:rsidR="006E2A3C" w:rsidRDefault="006E2A3C" w:rsidP="006E2A3C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7:25pm</w:t>
      </w:r>
    </w:p>
    <w:p w14:paraId="54EDBD86" w14:textId="77777777" w:rsidR="004266D9" w:rsidRPr="00EC69B2" w:rsidRDefault="004266D9" w:rsidP="00A84975">
      <w:pPr>
        <w:autoSpaceDE w:val="0"/>
        <w:autoSpaceDN w:val="0"/>
        <w:adjustRightInd w:val="0"/>
        <w:ind w:left="720"/>
        <w:rPr>
          <w:bCs/>
          <w:sz w:val="20"/>
          <w:szCs w:val="20"/>
        </w:rPr>
      </w:pPr>
    </w:p>
    <w:p w14:paraId="03606159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3834F20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Respectfully submitted,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Approved,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7F7F5683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326E244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5C31C27" w14:textId="77777777" w:rsidR="00D96D78" w:rsidRDefault="00D96D78" w:rsidP="00D96D78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</w:t>
      </w:r>
    </w:p>
    <w:p w14:paraId="791BC8A6" w14:textId="4CBDA8B4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Angela Lords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  <w:t>Deby Infanger</w:t>
      </w:r>
      <w:r w:rsidR="00D96D78" w:rsidRPr="00151D37">
        <w:rPr>
          <w:bCs/>
          <w:sz w:val="20"/>
          <w:szCs w:val="20"/>
        </w:rPr>
        <w:tab/>
      </w:r>
    </w:p>
    <w:p w14:paraId="39ED8942" w14:textId="7200F953" w:rsidR="00D96D78" w:rsidRPr="00151D37" w:rsidRDefault="009448F4" w:rsidP="00D96D7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Business Manager</w:t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D96D78" w:rsidRPr="00151D37">
        <w:rPr>
          <w:bCs/>
          <w:sz w:val="20"/>
          <w:szCs w:val="20"/>
        </w:rPr>
        <w:tab/>
      </w:r>
      <w:r w:rsidR="005E7B72">
        <w:rPr>
          <w:bCs/>
          <w:sz w:val="20"/>
          <w:szCs w:val="20"/>
        </w:rPr>
        <w:t>Board Chairperson</w:t>
      </w:r>
    </w:p>
    <w:p w14:paraId="68B773AE" w14:textId="77777777" w:rsidR="00683532" w:rsidRDefault="00683532"/>
    <w:sectPr w:rsidR="00683532" w:rsidSect="00197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BFD"/>
    <w:multiLevelType w:val="hybridMultilevel"/>
    <w:tmpl w:val="F54E3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683245"/>
    <w:multiLevelType w:val="hybridMultilevel"/>
    <w:tmpl w:val="D06C5602"/>
    <w:lvl w:ilvl="0" w:tplc="FD0427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A4618"/>
    <w:multiLevelType w:val="hybridMultilevel"/>
    <w:tmpl w:val="9D94CF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C76EF0"/>
    <w:multiLevelType w:val="hybridMultilevel"/>
    <w:tmpl w:val="6DDE4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47BD7"/>
    <w:multiLevelType w:val="hybridMultilevel"/>
    <w:tmpl w:val="58E24D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B12EA0"/>
    <w:multiLevelType w:val="hybridMultilevel"/>
    <w:tmpl w:val="3B245022"/>
    <w:lvl w:ilvl="0" w:tplc="56345B7C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6">
    <w:nsid w:val="49E777BF"/>
    <w:multiLevelType w:val="hybridMultilevel"/>
    <w:tmpl w:val="2A08DAEC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>
    <w:nsid w:val="4BBA5F16"/>
    <w:multiLevelType w:val="hybridMultilevel"/>
    <w:tmpl w:val="35B4B192"/>
    <w:lvl w:ilvl="0" w:tplc="56345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43325E"/>
    <w:multiLevelType w:val="hybridMultilevel"/>
    <w:tmpl w:val="6FFEE40E"/>
    <w:lvl w:ilvl="0" w:tplc="C99C0D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90C3ED6"/>
    <w:multiLevelType w:val="hybridMultilevel"/>
    <w:tmpl w:val="963C1CE8"/>
    <w:lvl w:ilvl="0" w:tplc="9244B3E6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7B17"/>
    <w:multiLevelType w:val="hybridMultilevel"/>
    <w:tmpl w:val="F0D48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78"/>
    <w:rsid w:val="00012770"/>
    <w:rsid w:val="0001539B"/>
    <w:rsid w:val="000401A9"/>
    <w:rsid w:val="0006184D"/>
    <w:rsid w:val="0008453C"/>
    <w:rsid w:val="00085182"/>
    <w:rsid w:val="00094430"/>
    <w:rsid w:val="00096569"/>
    <w:rsid w:val="000C691E"/>
    <w:rsid w:val="00124C8B"/>
    <w:rsid w:val="00125EB7"/>
    <w:rsid w:val="0013053A"/>
    <w:rsid w:val="001578CF"/>
    <w:rsid w:val="001972AA"/>
    <w:rsid w:val="001D28B0"/>
    <w:rsid w:val="001D72CA"/>
    <w:rsid w:val="00206856"/>
    <w:rsid w:val="00217C5E"/>
    <w:rsid w:val="00223011"/>
    <w:rsid w:val="00261F57"/>
    <w:rsid w:val="002E63D9"/>
    <w:rsid w:val="00312378"/>
    <w:rsid w:val="00312649"/>
    <w:rsid w:val="00342858"/>
    <w:rsid w:val="0036455C"/>
    <w:rsid w:val="00377626"/>
    <w:rsid w:val="003915E4"/>
    <w:rsid w:val="003A5AF2"/>
    <w:rsid w:val="003E3442"/>
    <w:rsid w:val="003F3E91"/>
    <w:rsid w:val="0041343D"/>
    <w:rsid w:val="004266D9"/>
    <w:rsid w:val="004B7EA4"/>
    <w:rsid w:val="00541722"/>
    <w:rsid w:val="005905E2"/>
    <w:rsid w:val="005A4894"/>
    <w:rsid w:val="005D6BD2"/>
    <w:rsid w:val="005E7B72"/>
    <w:rsid w:val="00615571"/>
    <w:rsid w:val="00663035"/>
    <w:rsid w:val="00683532"/>
    <w:rsid w:val="00691285"/>
    <w:rsid w:val="006E2A3C"/>
    <w:rsid w:val="007042FB"/>
    <w:rsid w:val="00720F60"/>
    <w:rsid w:val="0075652D"/>
    <w:rsid w:val="007766E8"/>
    <w:rsid w:val="007C78D3"/>
    <w:rsid w:val="007E6FC9"/>
    <w:rsid w:val="00804929"/>
    <w:rsid w:val="00897A25"/>
    <w:rsid w:val="008B785D"/>
    <w:rsid w:val="008E5C7B"/>
    <w:rsid w:val="008F1D66"/>
    <w:rsid w:val="00917345"/>
    <w:rsid w:val="00935CF9"/>
    <w:rsid w:val="009448F4"/>
    <w:rsid w:val="009659D9"/>
    <w:rsid w:val="009A12A5"/>
    <w:rsid w:val="009B1EFB"/>
    <w:rsid w:val="009E2787"/>
    <w:rsid w:val="009E681A"/>
    <w:rsid w:val="00A7178B"/>
    <w:rsid w:val="00A802A7"/>
    <w:rsid w:val="00A84975"/>
    <w:rsid w:val="00AB2C04"/>
    <w:rsid w:val="00B1686A"/>
    <w:rsid w:val="00B17A72"/>
    <w:rsid w:val="00B24BAC"/>
    <w:rsid w:val="00B601BA"/>
    <w:rsid w:val="00BA5720"/>
    <w:rsid w:val="00C372E8"/>
    <w:rsid w:val="00CC52A3"/>
    <w:rsid w:val="00CD043C"/>
    <w:rsid w:val="00D53BCF"/>
    <w:rsid w:val="00D96D78"/>
    <w:rsid w:val="00D97EB8"/>
    <w:rsid w:val="00DC1DBB"/>
    <w:rsid w:val="00E30DDA"/>
    <w:rsid w:val="00E31107"/>
    <w:rsid w:val="00ED32A9"/>
    <w:rsid w:val="00F21DD0"/>
    <w:rsid w:val="00F22F0B"/>
    <w:rsid w:val="00F34167"/>
    <w:rsid w:val="00F67967"/>
    <w:rsid w:val="00F80EAC"/>
    <w:rsid w:val="00F8313B"/>
    <w:rsid w:val="00F970AF"/>
    <w:rsid w:val="00FE0A7B"/>
    <w:rsid w:val="00FF1F10"/>
    <w:rsid w:val="00FF29F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E020F"/>
  <w14:defaultImageDpi w14:val="300"/>
  <w15:docId w15:val="{6B2210F2-5581-4DB0-AE7B-8DD7C56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D7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2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Schofield</dc:creator>
  <cp:keywords/>
  <dc:description/>
  <cp:lastModifiedBy>Angela Lords</cp:lastModifiedBy>
  <cp:revision>2</cp:revision>
  <cp:lastPrinted>2014-03-05T20:56:00Z</cp:lastPrinted>
  <dcterms:created xsi:type="dcterms:W3CDTF">2014-06-10T15:45:00Z</dcterms:created>
  <dcterms:modified xsi:type="dcterms:W3CDTF">2014-06-10T15:45:00Z</dcterms:modified>
</cp:coreProperties>
</file>